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5D" w:rsidRPr="00851F2F" w:rsidRDefault="00542357" w:rsidP="00C5225D">
      <w:pPr>
        <w:pStyle w:val="afb"/>
        <w:spacing w:before="0" w:beforeAutospacing="0" w:after="0" w:afterAutospacing="0"/>
        <w:rPr>
          <w:rStyle w:val="afc"/>
          <w:rFonts w:ascii="Sylfaen" w:hAnsi="Sylfaen"/>
          <w:b w:val="0"/>
          <w:i/>
          <w:color w:val="000000"/>
          <w:sz w:val="16"/>
          <w:szCs w:val="16"/>
          <w:lang w:val="en-US"/>
        </w:rPr>
      </w:pPr>
      <w:r>
        <w:rPr>
          <w:rStyle w:val="afc"/>
          <w:rFonts w:ascii="Sylfaen" w:hAnsi="Sylfaen"/>
          <w:b w:val="0"/>
          <w:i/>
          <w:color w:val="000000"/>
          <w:sz w:val="16"/>
          <w:szCs w:val="16"/>
          <w:lang w:val="en-US"/>
        </w:rPr>
        <w:t>38400</w:t>
      </w:r>
    </w:p>
    <w:p w:rsidR="00C5225D" w:rsidRPr="0017345D" w:rsidRDefault="00C5225D" w:rsidP="00C5225D">
      <w:pPr>
        <w:jc w:val="right"/>
        <w:rPr>
          <w:rFonts w:ascii="Sylfaen" w:hAnsi="Sylfaen"/>
          <w:sz w:val="22"/>
          <w:szCs w:val="22"/>
        </w:rPr>
      </w:pPr>
    </w:p>
    <w:p w:rsidR="00C5225D" w:rsidRPr="0017345D" w:rsidRDefault="00C5225D" w:rsidP="00C5225D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17345D">
        <w:rPr>
          <w:rFonts w:ascii="Sylfaen" w:hAnsi="Sylfaen" w:cs="Sylfaen"/>
          <w:i/>
          <w:sz w:val="16"/>
        </w:rPr>
        <w:t xml:space="preserve">Հավելված N 4 </w:t>
      </w:r>
    </w:p>
    <w:p w:rsidR="00C5225D" w:rsidRPr="0017345D" w:rsidRDefault="00C5225D" w:rsidP="00C5225D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17345D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C5225D" w:rsidRPr="0017345D" w:rsidRDefault="00C5225D" w:rsidP="00C5225D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17345D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C5225D" w:rsidRPr="0017345D" w:rsidRDefault="00C5225D" w:rsidP="00C5225D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17345D">
        <w:rPr>
          <w:rFonts w:ascii="Sylfaen" w:hAnsi="Sylfaen" w:cs="Sylfaen"/>
          <w:i/>
          <w:sz w:val="16"/>
        </w:rPr>
        <w:t xml:space="preserve">      </w:t>
      </w:r>
    </w:p>
    <w:p w:rsidR="00C5225D" w:rsidRPr="0017345D" w:rsidRDefault="00C5225D" w:rsidP="00C5225D">
      <w:pPr>
        <w:pStyle w:val="a7"/>
        <w:jc w:val="center"/>
        <w:rPr>
          <w:rFonts w:ascii="Sylfaen" w:hAnsi="Sylfaen"/>
        </w:rPr>
      </w:pPr>
      <w:r w:rsidRPr="0017345D">
        <w:rPr>
          <w:rFonts w:ascii="Sylfaen" w:hAnsi="Sylfaen"/>
        </w:rPr>
        <w:tab/>
      </w:r>
    </w:p>
    <w:p w:rsidR="00C5225D" w:rsidRPr="00493F7C" w:rsidRDefault="00C5225D" w:rsidP="00C5225D">
      <w:pPr>
        <w:pStyle w:val="a7"/>
        <w:jc w:val="right"/>
        <w:rPr>
          <w:rFonts w:ascii="Sylfaen" w:hAnsi="Sylfaen" w:cs="Sylfaen"/>
          <w:i/>
          <w:sz w:val="20"/>
          <w:u w:val="single"/>
          <w:lang w:val="hy-AM"/>
        </w:rPr>
      </w:pPr>
      <w:r w:rsidRPr="0017345D">
        <w:rPr>
          <w:rFonts w:ascii="Sylfaen" w:hAnsi="Sylfaen"/>
          <w:lang w:val="af-ZA"/>
        </w:rPr>
        <w:tab/>
      </w:r>
      <w:r w:rsidRPr="0017345D">
        <w:rPr>
          <w:rFonts w:ascii="Sylfaen" w:hAnsi="Sylfaen" w:cs="Sylfaen"/>
          <w:i/>
          <w:sz w:val="20"/>
          <w:u w:val="single"/>
        </w:rPr>
        <w:t>Օրինակելի</w:t>
      </w:r>
      <w:r w:rsidRPr="0017345D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17345D">
        <w:rPr>
          <w:rFonts w:ascii="Sylfaen" w:hAnsi="Sylfaen" w:cs="Sylfaen"/>
          <w:i/>
          <w:sz w:val="20"/>
          <w:u w:val="single"/>
        </w:rPr>
        <w:t>ձև</w:t>
      </w:r>
    </w:p>
    <w:p w:rsidR="00C5225D" w:rsidRPr="0017345D" w:rsidRDefault="00C5225D" w:rsidP="00C5225D">
      <w:pPr>
        <w:jc w:val="center"/>
        <w:rPr>
          <w:rFonts w:ascii="Sylfaen" w:hAnsi="Sylfaen" w:cs="Sylfaen"/>
          <w:b/>
          <w:sz w:val="20"/>
          <w:lang w:val="af-ZA"/>
        </w:rPr>
      </w:pPr>
      <w:r w:rsidRPr="0017345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5225D" w:rsidRPr="0017345D" w:rsidRDefault="00C5225D" w:rsidP="00C5225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17345D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C5225D" w:rsidRDefault="00C5225D" w:rsidP="00C5225D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Arial Armenian" w:hAnsi="Arial Armenian" w:cs="Sylfaen"/>
          <w:sz w:val="20"/>
          <w:lang w:val="hy-AM"/>
        </w:rPr>
        <w:t>§</w:t>
      </w:r>
      <w:r w:rsidR="002A3914" w:rsidRPr="0047575C">
        <w:rPr>
          <w:rFonts w:ascii="Sylfaen" w:hAnsi="Sylfaen" w:cs="Sylfaen"/>
          <w:sz w:val="20"/>
          <w:lang w:val="hy-AM"/>
        </w:rPr>
        <w:t>Լոռու</w:t>
      </w:r>
      <w:r w:rsidR="002A3914" w:rsidRPr="002A3914">
        <w:rPr>
          <w:rFonts w:ascii="Sylfaen" w:hAnsi="Sylfaen" w:cs="Sylfaen"/>
          <w:sz w:val="20"/>
          <w:lang w:val="af-ZA"/>
        </w:rPr>
        <w:t xml:space="preserve"> </w:t>
      </w:r>
      <w:r w:rsidR="002A3914" w:rsidRPr="0047575C">
        <w:rPr>
          <w:rFonts w:ascii="Sylfaen" w:hAnsi="Sylfaen" w:cs="Sylfaen"/>
          <w:sz w:val="20"/>
          <w:lang w:val="hy-AM"/>
        </w:rPr>
        <w:t>մարզի</w:t>
      </w:r>
      <w:r w:rsidR="002A3914" w:rsidRPr="002A3914">
        <w:rPr>
          <w:rFonts w:ascii="Sylfaen" w:hAnsi="Sylfaen" w:cs="Sylfaen"/>
          <w:sz w:val="20"/>
          <w:lang w:val="af-ZA"/>
        </w:rPr>
        <w:t xml:space="preserve"> </w:t>
      </w:r>
      <w:r w:rsidR="002A3914" w:rsidRPr="0047575C">
        <w:rPr>
          <w:rFonts w:ascii="Sylfaen" w:hAnsi="Sylfaen" w:cs="Sylfaen"/>
          <w:sz w:val="20"/>
          <w:lang w:val="hy-AM"/>
        </w:rPr>
        <w:t>Դարպաս</w:t>
      </w:r>
      <w:r w:rsidR="002A3914" w:rsidRPr="002A3914">
        <w:rPr>
          <w:rFonts w:ascii="Sylfaen" w:hAnsi="Sylfaen" w:cs="Sylfaen"/>
          <w:sz w:val="20"/>
          <w:lang w:val="af-ZA"/>
        </w:rPr>
        <w:t xml:space="preserve"> </w:t>
      </w:r>
      <w:r w:rsidR="002A3914" w:rsidRPr="0047575C">
        <w:rPr>
          <w:rFonts w:ascii="Sylfaen" w:hAnsi="Sylfaen" w:cs="Sylfaen"/>
          <w:sz w:val="20"/>
          <w:lang w:val="hy-AM"/>
        </w:rPr>
        <w:t>համայնքի</w:t>
      </w:r>
      <w:r w:rsidR="002A3914" w:rsidRPr="002A3914">
        <w:rPr>
          <w:rFonts w:ascii="Sylfaen" w:hAnsi="Sylfaen" w:cs="Sylfaen"/>
          <w:sz w:val="20"/>
          <w:lang w:val="af-ZA"/>
        </w:rPr>
        <w:t xml:space="preserve"> </w:t>
      </w:r>
      <w:r w:rsidR="002A3914" w:rsidRPr="0047575C">
        <w:rPr>
          <w:rFonts w:ascii="Sylfaen" w:hAnsi="Sylfaen" w:cs="Sylfaen"/>
          <w:sz w:val="20"/>
          <w:lang w:val="hy-AM"/>
        </w:rPr>
        <w:t>ՆՈՒՀ</w:t>
      </w:r>
      <w:r>
        <w:rPr>
          <w:rFonts w:ascii="Arial Armenian" w:hAnsi="Arial Armenian" w:cs="Sylfaen"/>
          <w:sz w:val="20"/>
          <w:lang w:val="hy-AM"/>
        </w:rPr>
        <w:t>¦</w:t>
      </w:r>
      <w:r>
        <w:rPr>
          <w:rFonts w:ascii="Sylfaen" w:hAnsi="Sylfaen" w:cs="Sylfaen"/>
          <w:sz w:val="20"/>
          <w:lang w:val="hy-AM"/>
        </w:rPr>
        <w:t xml:space="preserve"> ՀՈԱԿ-ը </w:t>
      </w:r>
      <w:r w:rsidRPr="0017345D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u w:val="single"/>
          <w:lang w:val="hy-AM"/>
        </w:rPr>
        <w:t>սննդամթերքի</w:t>
      </w:r>
      <w:r w:rsidRPr="0017345D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17345D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2A3914">
        <w:rPr>
          <w:rFonts w:ascii="Sylfaen" w:hAnsi="Sylfaen" w:cs="Sylfaen"/>
          <w:sz w:val="20"/>
          <w:lang w:val="hy-AM"/>
        </w:rPr>
        <w:t>ՀՀ ԼՄ</w:t>
      </w:r>
      <w:r w:rsidR="002A3914" w:rsidRPr="0047575C">
        <w:rPr>
          <w:rFonts w:ascii="Sylfaen" w:hAnsi="Sylfaen" w:cs="Sylfaen"/>
          <w:sz w:val="20"/>
          <w:lang w:val="hy-AM"/>
        </w:rPr>
        <w:t>ԴՀ</w:t>
      </w:r>
      <w:r w:rsidR="002A3914">
        <w:rPr>
          <w:rFonts w:ascii="Sylfaen" w:hAnsi="Sylfaen" w:cs="Sylfaen"/>
          <w:sz w:val="20"/>
          <w:lang w:val="hy-AM"/>
        </w:rPr>
        <w:t>-</w:t>
      </w:r>
      <w:r w:rsidR="002A3914" w:rsidRPr="0047575C">
        <w:rPr>
          <w:rFonts w:ascii="Sylfaen" w:hAnsi="Sylfaen" w:cs="Sylfaen"/>
          <w:sz w:val="20"/>
          <w:lang w:val="hy-AM"/>
        </w:rPr>
        <w:t>ՆՈՒՀ</w:t>
      </w:r>
      <w:r>
        <w:rPr>
          <w:rFonts w:ascii="Sylfaen" w:hAnsi="Sylfaen" w:cs="Sylfaen"/>
          <w:sz w:val="20"/>
          <w:lang w:val="hy-AM"/>
        </w:rPr>
        <w:t>-ԳՀԱՊՁԲ-19/</w:t>
      </w:r>
      <w:r w:rsidR="002A3914">
        <w:rPr>
          <w:rFonts w:ascii="Sylfaen" w:hAnsi="Sylfaen" w:cs="Sylfaen"/>
          <w:sz w:val="20"/>
          <w:lang w:val="af-ZA"/>
        </w:rPr>
        <w:t>1</w:t>
      </w:r>
      <w:r w:rsidRPr="0017345D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</w:t>
      </w:r>
      <w:r>
        <w:rPr>
          <w:rFonts w:ascii="Sylfaen" w:hAnsi="Sylfaen" w:cs="Sylfaen"/>
          <w:sz w:val="20"/>
          <w:lang w:val="hy-AM"/>
        </w:rPr>
        <w:t xml:space="preserve">019 </w:t>
      </w:r>
      <w:r w:rsidRPr="0017345D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u w:val="single"/>
          <w:lang w:val="hy-AM"/>
        </w:rPr>
        <w:t xml:space="preserve"> հունվարի </w:t>
      </w:r>
      <w:r w:rsidR="002A3914" w:rsidRPr="002A3914">
        <w:rPr>
          <w:rFonts w:ascii="Sylfaen" w:hAnsi="Sylfaen" w:cs="Sylfaen"/>
          <w:sz w:val="20"/>
          <w:u w:val="single"/>
          <w:lang w:val="af-ZA"/>
        </w:rPr>
        <w:t>29</w:t>
      </w:r>
      <w:r w:rsidRPr="0017345D">
        <w:rPr>
          <w:rFonts w:ascii="Sylfaen" w:hAnsi="Sylfaen" w:cs="Sylfaen"/>
          <w:sz w:val="20"/>
          <w:lang w:val="af-ZA"/>
        </w:rPr>
        <w:t>-ին կնքված N</w:t>
      </w:r>
      <w:r w:rsidRPr="0017345D">
        <w:rPr>
          <w:rFonts w:ascii="Sylfaen" w:hAnsi="Sylfaen" w:cs="Sylfaen"/>
          <w:sz w:val="20"/>
          <w:lang w:val="hy-AM"/>
        </w:rPr>
        <w:t xml:space="preserve"> </w:t>
      </w:r>
      <w:r w:rsidR="002A3914">
        <w:rPr>
          <w:rFonts w:ascii="Sylfaen" w:hAnsi="Sylfaen" w:cs="Sylfaen"/>
          <w:sz w:val="20"/>
          <w:lang w:val="hy-AM"/>
        </w:rPr>
        <w:t>ԼՄ</w:t>
      </w:r>
      <w:r w:rsidR="002A3914" w:rsidRPr="0047575C">
        <w:rPr>
          <w:rFonts w:ascii="Sylfaen" w:hAnsi="Sylfaen" w:cs="Sylfaen"/>
          <w:sz w:val="20"/>
          <w:lang w:val="hy-AM"/>
        </w:rPr>
        <w:t>ԴՀ</w:t>
      </w:r>
      <w:r w:rsidR="002A3914">
        <w:rPr>
          <w:rFonts w:ascii="Sylfaen" w:hAnsi="Sylfaen" w:cs="Sylfaen"/>
          <w:sz w:val="20"/>
          <w:lang w:val="hy-AM"/>
        </w:rPr>
        <w:t>-</w:t>
      </w:r>
      <w:r w:rsidR="002A3914" w:rsidRPr="0047575C">
        <w:rPr>
          <w:rFonts w:ascii="Sylfaen" w:hAnsi="Sylfaen" w:cs="Sylfaen"/>
          <w:sz w:val="20"/>
          <w:lang w:val="hy-AM"/>
        </w:rPr>
        <w:t>ՆՈՒՀ</w:t>
      </w:r>
      <w:r>
        <w:rPr>
          <w:rFonts w:ascii="Sylfaen" w:hAnsi="Sylfaen" w:cs="Sylfaen"/>
          <w:sz w:val="20"/>
          <w:lang w:val="hy-AM"/>
        </w:rPr>
        <w:t>-ԳՀԱՊՁԲ-19/</w:t>
      </w:r>
      <w:r w:rsidR="00193577">
        <w:rPr>
          <w:rFonts w:ascii="Sylfaen" w:hAnsi="Sylfaen" w:cs="Sylfaen"/>
          <w:sz w:val="20"/>
          <w:lang w:val="af-ZA"/>
        </w:rPr>
        <w:t>1-</w:t>
      </w:r>
      <w:r w:rsidR="002A3914">
        <w:rPr>
          <w:rFonts w:ascii="Sylfaen" w:hAnsi="Sylfaen" w:cs="Sylfaen"/>
          <w:sz w:val="20"/>
          <w:lang w:val="af-ZA"/>
        </w:rPr>
        <w:t xml:space="preserve">1  և </w:t>
      </w:r>
      <w:r w:rsidR="002A3914" w:rsidRPr="0017345D">
        <w:rPr>
          <w:rFonts w:ascii="Sylfaen" w:hAnsi="Sylfaen" w:cs="Sylfaen"/>
          <w:sz w:val="20"/>
          <w:lang w:val="af-ZA"/>
        </w:rPr>
        <w:t>N</w:t>
      </w:r>
      <w:r w:rsidR="002A3914" w:rsidRPr="002A3914">
        <w:rPr>
          <w:rFonts w:ascii="Sylfaen" w:hAnsi="Sylfaen" w:cs="Sylfaen"/>
          <w:sz w:val="20"/>
          <w:lang w:val="hy-AM"/>
        </w:rPr>
        <w:t xml:space="preserve"> </w:t>
      </w:r>
      <w:r w:rsidR="002A3914">
        <w:rPr>
          <w:rFonts w:ascii="Sylfaen" w:hAnsi="Sylfaen" w:cs="Sylfaen"/>
          <w:sz w:val="20"/>
          <w:lang w:val="hy-AM"/>
        </w:rPr>
        <w:t>ԼՄ</w:t>
      </w:r>
      <w:r w:rsidR="002A3914" w:rsidRPr="0047575C">
        <w:rPr>
          <w:rFonts w:ascii="Sylfaen" w:hAnsi="Sylfaen" w:cs="Sylfaen"/>
          <w:sz w:val="20"/>
          <w:lang w:val="hy-AM"/>
        </w:rPr>
        <w:t>ԴՀ</w:t>
      </w:r>
      <w:r w:rsidR="002A3914">
        <w:rPr>
          <w:rFonts w:ascii="Sylfaen" w:hAnsi="Sylfaen" w:cs="Sylfaen"/>
          <w:sz w:val="20"/>
          <w:lang w:val="hy-AM"/>
        </w:rPr>
        <w:t>-</w:t>
      </w:r>
      <w:r w:rsidR="002A3914" w:rsidRPr="0047575C">
        <w:rPr>
          <w:rFonts w:ascii="Sylfaen" w:hAnsi="Sylfaen" w:cs="Sylfaen"/>
          <w:sz w:val="20"/>
          <w:lang w:val="hy-AM"/>
        </w:rPr>
        <w:t>ՆՈՒՀ</w:t>
      </w:r>
      <w:r w:rsidR="002A3914">
        <w:rPr>
          <w:rFonts w:ascii="Sylfaen" w:hAnsi="Sylfaen" w:cs="Sylfaen"/>
          <w:sz w:val="20"/>
          <w:lang w:val="hy-AM"/>
        </w:rPr>
        <w:t>-</w:t>
      </w:r>
      <w:r w:rsidR="002A3914" w:rsidRPr="002A3914">
        <w:rPr>
          <w:rFonts w:ascii="Sylfaen" w:hAnsi="Sylfaen" w:cs="Sylfaen"/>
          <w:sz w:val="20"/>
          <w:lang w:val="hy-AM"/>
        </w:rPr>
        <w:t xml:space="preserve"> </w:t>
      </w:r>
      <w:r w:rsidR="002A3914">
        <w:rPr>
          <w:rFonts w:ascii="Sylfaen" w:hAnsi="Sylfaen" w:cs="Sylfaen"/>
          <w:sz w:val="20"/>
          <w:lang w:val="hy-AM"/>
        </w:rPr>
        <w:t>ԳՀԱՊՁԲ-19/</w:t>
      </w:r>
      <w:r w:rsidR="00193577">
        <w:rPr>
          <w:rFonts w:ascii="Sylfaen" w:hAnsi="Sylfaen" w:cs="Sylfaen"/>
          <w:sz w:val="20"/>
          <w:lang w:val="af-ZA"/>
        </w:rPr>
        <w:t>1-</w:t>
      </w:r>
      <w:r w:rsidR="002A3914">
        <w:rPr>
          <w:rFonts w:ascii="Sylfaen" w:hAnsi="Sylfaen" w:cs="Sylfaen"/>
          <w:sz w:val="20"/>
          <w:lang w:val="af-ZA"/>
        </w:rPr>
        <w:t xml:space="preserve">2     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17345D">
        <w:rPr>
          <w:rFonts w:ascii="Sylfaen" w:hAnsi="Sylfaen" w:cs="Sylfaen"/>
          <w:sz w:val="20"/>
          <w:lang w:val="af-ZA"/>
        </w:rPr>
        <w:t>պայմանագր</w:t>
      </w:r>
      <w:r w:rsidR="002A3914">
        <w:rPr>
          <w:rFonts w:ascii="Sylfaen" w:hAnsi="Sylfaen" w:cs="Sylfaen"/>
          <w:sz w:val="20"/>
          <w:lang w:val="af-ZA"/>
        </w:rPr>
        <w:t>եր</w:t>
      </w:r>
      <w:r w:rsidRPr="0017345D">
        <w:rPr>
          <w:rFonts w:ascii="Sylfaen" w:hAnsi="Sylfaen" w:cs="Sylfaen"/>
          <w:sz w:val="20"/>
          <w:lang w:val="af-ZA"/>
        </w:rPr>
        <w:t>ի մասին տեղեկատվությունը`</w:t>
      </w:r>
    </w:p>
    <w:p w:rsidR="0047575C" w:rsidRDefault="0047575C" w:rsidP="00C5225D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575C" w:rsidRDefault="0047575C" w:rsidP="00C5225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7345D">
        <w:rPr>
          <w:rFonts w:ascii="Sylfaen" w:hAnsi="Sylfaen" w:cs="Sylfaen"/>
          <w:sz w:val="20"/>
          <w:lang w:val="af-ZA"/>
        </w:rPr>
        <w:t>N</w:t>
      </w:r>
      <w:r w:rsidRPr="0017345D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ԼՄ</w:t>
      </w:r>
      <w:r w:rsidRPr="0047575C">
        <w:rPr>
          <w:rFonts w:ascii="Sylfaen" w:hAnsi="Sylfaen" w:cs="Sylfaen"/>
          <w:sz w:val="20"/>
          <w:lang w:val="hy-AM"/>
        </w:rPr>
        <w:t>ԴՀ</w:t>
      </w:r>
      <w:r>
        <w:rPr>
          <w:rFonts w:ascii="Sylfaen" w:hAnsi="Sylfaen" w:cs="Sylfaen"/>
          <w:sz w:val="20"/>
          <w:lang w:val="hy-AM"/>
        </w:rPr>
        <w:t>-</w:t>
      </w:r>
      <w:r w:rsidRPr="0047575C">
        <w:rPr>
          <w:rFonts w:ascii="Sylfaen" w:hAnsi="Sylfaen" w:cs="Sylfaen"/>
          <w:sz w:val="20"/>
          <w:lang w:val="hy-AM"/>
        </w:rPr>
        <w:t>ՆՈՒՀ</w:t>
      </w:r>
      <w:r>
        <w:rPr>
          <w:rFonts w:ascii="Sylfaen" w:hAnsi="Sylfaen" w:cs="Sylfaen"/>
          <w:sz w:val="20"/>
          <w:lang w:val="hy-AM"/>
        </w:rPr>
        <w:t>-</w:t>
      </w:r>
      <w:r w:rsidRPr="0047575C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ԳՀԱՊՁԲ-19/</w:t>
      </w:r>
      <w:r w:rsidR="00193577">
        <w:rPr>
          <w:rFonts w:ascii="Sylfaen" w:hAnsi="Sylfaen" w:cs="Sylfaen"/>
          <w:sz w:val="20"/>
          <w:lang w:val="af-ZA"/>
        </w:rPr>
        <w:t>1-</w:t>
      </w:r>
      <w:r>
        <w:rPr>
          <w:rFonts w:ascii="Sylfaen" w:hAnsi="Sylfaen" w:cs="Sylfaen"/>
          <w:sz w:val="20"/>
          <w:lang w:val="af-ZA"/>
        </w:rPr>
        <w:t xml:space="preserve">1  </w:t>
      </w:r>
    </w:p>
    <w:tbl>
      <w:tblPr>
        <w:tblW w:w="1608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87"/>
        <w:gridCol w:w="1140"/>
        <w:gridCol w:w="851"/>
        <w:gridCol w:w="709"/>
        <w:gridCol w:w="850"/>
        <w:gridCol w:w="992"/>
        <w:gridCol w:w="1418"/>
        <w:gridCol w:w="4678"/>
        <w:gridCol w:w="4464"/>
      </w:tblGrid>
      <w:tr w:rsidR="002A3914" w:rsidRPr="0017345D" w:rsidTr="006F5BC8">
        <w:trPr>
          <w:trHeight w:val="146"/>
        </w:trPr>
        <w:tc>
          <w:tcPr>
            <w:tcW w:w="987" w:type="dxa"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102" w:type="dxa"/>
            <w:gridSpan w:val="8"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7345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7345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7345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A3914" w:rsidRPr="0017345D" w:rsidTr="0047575C">
        <w:trPr>
          <w:trHeight w:val="110"/>
        </w:trPr>
        <w:tc>
          <w:tcPr>
            <w:tcW w:w="987" w:type="dxa"/>
            <w:vMerge w:val="restart"/>
            <w:shd w:val="clear" w:color="auto" w:fill="auto"/>
            <w:vAlign w:val="center"/>
          </w:tcPr>
          <w:p w:rsidR="002A3914" w:rsidRPr="0017345D" w:rsidRDefault="002A3914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7345D">
              <w:rPr>
                <w:rStyle w:val="af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2A3914" w:rsidRPr="0017345D" w:rsidRDefault="002A3914" w:rsidP="006F5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2A3914" w:rsidRPr="0017345D" w:rsidRDefault="002A3914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2A3914" w:rsidRPr="0017345D" w:rsidTr="0047575C">
        <w:trPr>
          <w:trHeight w:val="175"/>
        </w:trPr>
        <w:tc>
          <w:tcPr>
            <w:tcW w:w="987" w:type="dxa"/>
            <w:vMerge/>
            <w:shd w:val="clear" w:color="auto" w:fill="auto"/>
            <w:vAlign w:val="center"/>
          </w:tcPr>
          <w:p w:rsidR="002A3914" w:rsidRPr="0017345D" w:rsidRDefault="002A3914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7345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7345D">
              <w:rPr>
                <w:rStyle w:val="af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7345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4678" w:type="dxa"/>
            <w:vMerge/>
            <w:shd w:val="clear" w:color="auto" w:fill="auto"/>
          </w:tcPr>
          <w:p w:rsidR="002A3914" w:rsidRPr="0017345D" w:rsidRDefault="002A3914" w:rsidP="006F5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2A3914" w:rsidRPr="0017345D" w:rsidRDefault="002A3914" w:rsidP="006F5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A3914" w:rsidRPr="0017345D" w:rsidTr="0047575C">
        <w:trPr>
          <w:trHeight w:val="275"/>
        </w:trPr>
        <w:tc>
          <w:tcPr>
            <w:tcW w:w="9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914" w:rsidRPr="0017345D" w:rsidRDefault="002A3914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7345D">
              <w:rPr>
                <w:rStyle w:val="af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914" w:rsidRPr="0017345D" w:rsidRDefault="002A3914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67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A3914" w:rsidRPr="0017345D" w:rsidRDefault="002A3914" w:rsidP="006F5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46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A3914" w:rsidRPr="0017345D" w:rsidRDefault="002A3914" w:rsidP="006F5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575C" w:rsidRPr="00A4787D" w:rsidTr="0047575C">
        <w:trPr>
          <w:trHeight w:val="40"/>
        </w:trPr>
        <w:tc>
          <w:tcPr>
            <w:tcW w:w="987" w:type="dxa"/>
            <w:shd w:val="clear" w:color="auto" w:fill="auto"/>
            <w:vAlign w:val="bottom"/>
          </w:tcPr>
          <w:p w:rsidR="0047575C" w:rsidRDefault="0047575C" w:rsidP="0047575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5C" w:rsidRPr="000C1A23" w:rsidRDefault="0047575C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5C" w:rsidRPr="000C1A23" w:rsidRDefault="0047575C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u w:val="single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5C" w:rsidRPr="0017345D" w:rsidRDefault="0047575C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5C" w:rsidRPr="000C1A23" w:rsidRDefault="0047575C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</w:t>
            </w:r>
            <w:r w:rsidRPr="000C1A23">
              <w:rPr>
                <w:rFonts w:ascii="Sylfaen" w:hAnsi="Sylfaen"/>
                <w:color w:val="000000"/>
                <w:sz w:val="20"/>
              </w:rPr>
              <w:t>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5C" w:rsidRPr="0017345D" w:rsidRDefault="0047575C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5C" w:rsidRPr="00B91E53" w:rsidRDefault="0047575C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406 </w:t>
            </w:r>
            <w:r w:rsidRPr="00B91E53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5C" w:rsidRPr="001D6E18" w:rsidRDefault="0047575C" w:rsidP="006F5BC8">
            <w:pPr>
              <w:rPr>
                <w:rFonts w:ascii="Sylfaen" w:eastAsia="GHEA Grapalat" w:hAnsi="Sylfaen" w:cs="Sylfaen"/>
                <w:sz w:val="16"/>
                <w:szCs w:val="16"/>
                <w:lang w:val="hy-AM"/>
              </w:rPr>
            </w:pP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 xml:space="preserve">Ցորենի 1-ին տեսակի և բարձր տեսակի ալյուրից պատրաստված, ՀՍՏ 31-99։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ալյուրին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բնորոշ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թթվության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դառնության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առանց  փտահոտի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բորբոսի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:: 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 xml:space="preserve">Պահպանել սանիտարական վիճակը: Փոխադրում՝ 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>/հատուկ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,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 xml:space="preserve"> Ըստ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ՀՀ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ԳՆ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անվտանգության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lastRenderedPageBreak/>
              <w:t>պետական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ծառայության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2017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թվականի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«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տեղափոխող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փոխադրամիջոցների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տրամադրման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կարգը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և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օրինակելի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ձևը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հաստատելու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մասին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»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թիվ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85-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հրամանով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հաստատված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ժամանակացույցի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անձնագրեր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ունեցող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տեղափոխման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նախատեսված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տրանսպորտային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միջոցներ</w:t>
            </w:r>
          </w:p>
          <w:p w:rsidR="0047575C" w:rsidRPr="001D6E18" w:rsidRDefault="0047575C" w:rsidP="006F5BC8">
            <w:pPr>
              <w:rPr>
                <w:rFonts w:ascii="Sylfaen" w:hAnsi="Sylfaen"/>
                <w:sz w:val="16"/>
                <w:szCs w:val="16"/>
              </w:rPr>
            </w:pP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 xml:space="preserve">/Բեռնաթափումը՝ 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>ձեռքով</w:t>
            </w:r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44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5C" w:rsidRPr="001D6E18" w:rsidRDefault="0047575C" w:rsidP="006F5BC8">
            <w:pPr>
              <w:rPr>
                <w:rFonts w:ascii="Sylfaen" w:eastAsia="GHEA Grapalat" w:hAnsi="Sylfaen" w:cs="Sylfaen"/>
                <w:sz w:val="16"/>
                <w:szCs w:val="16"/>
                <w:lang w:val="hy-AM"/>
              </w:rPr>
            </w:pP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Ցորենի 1-ին տեսակի և բարձր տեսակի ալյուրից պատրաստված, ՀՍՏ 31-99։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ալյուրին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բնորոշ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թթվության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դառնության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առանց  փտահոտի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բորբոսի</w:t>
            </w:r>
            <w:r w:rsidRPr="0031661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:: 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 xml:space="preserve">Պահպանել սանիտարական վիճակը: Փոխադրում՝ 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ա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>/հատուկ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,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 xml:space="preserve"> Ըստ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ՀՀ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ԳՆ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անվտանգության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ծառայության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2017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թվականի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«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տեղափոխող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փոխադրամիջոցների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տրամադրման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կարգը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և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օրինակելի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ձևը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հաստատելու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մասին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»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թիվ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85-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հրամանով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հաստատված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ժամանակացույցի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անձնագրեր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ունեցող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տեղափոխման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նախատեսված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տրանսպորտային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միջոցներ</w:t>
            </w:r>
          </w:p>
          <w:p w:rsidR="0047575C" w:rsidRPr="001D6E18" w:rsidRDefault="0047575C" w:rsidP="006F5BC8">
            <w:pPr>
              <w:rPr>
                <w:rFonts w:ascii="Sylfaen" w:hAnsi="Sylfaen"/>
                <w:sz w:val="16"/>
                <w:szCs w:val="16"/>
              </w:rPr>
            </w:pP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 xml:space="preserve">/Բեռնաթափումը՝ 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>ձեռքով</w:t>
            </w:r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</w:tbl>
    <w:p w:rsidR="002A3914" w:rsidRDefault="002A3914" w:rsidP="00C5225D">
      <w:pPr>
        <w:ind w:firstLine="709"/>
        <w:jc w:val="both"/>
        <w:rPr>
          <w:rFonts w:ascii="Sylfaen" w:hAnsi="Sylfaen" w:cs="Sylfaen"/>
          <w:sz w:val="20"/>
        </w:rPr>
      </w:pPr>
    </w:p>
    <w:p w:rsidR="002A3914" w:rsidRDefault="002A3914" w:rsidP="00C5225D">
      <w:pPr>
        <w:ind w:firstLine="709"/>
        <w:jc w:val="both"/>
        <w:rPr>
          <w:rFonts w:ascii="Sylfaen" w:hAnsi="Sylfaen" w:cs="Sylfaen"/>
          <w:sz w:val="20"/>
        </w:rPr>
      </w:pPr>
    </w:p>
    <w:p w:rsidR="002A3914" w:rsidRDefault="002A3914" w:rsidP="00C5225D">
      <w:pPr>
        <w:ind w:firstLine="709"/>
        <w:jc w:val="both"/>
        <w:rPr>
          <w:rFonts w:ascii="Sylfaen" w:hAnsi="Sylfaen" w:cs="Sylfaen"/>
          <w:sz w:val="20"/>
        </w:rPr>
      </w:pPr>
    </w:p>
    <w:p w:rsidR="002A3914" w:rsidRDefault="002A3914" w:rsidP="00C5225D">
      <w:pPr>
        <w:ind w:firstLine="709"/>
        <w:jc w:val="both"/>
        <w:rPr>
          <w:rFonts w:ascii="Sylfaen" w:hAnsi="Sylfaen" w:cs="Sylfaen"/>
          <w:sz w:val="20"/>
        </w:rPr>
      </w:pPr>
    </w:p>
    <w:p w:rsidR="002A3914" w:rsidRPr="002A3914" w:rsidRDefault="002A3914" w:rsidP="00C5225D">
      <w:pPr>
        <w:ind w:firstLine="709"/>
        <w:jc w:val="both"/>
        <w:rPr>
          <w:rFonts w:ascii="Sylfaen" w:hAnsi="Sylfaen" w:cs="Sylfaen"/>
          <w:sz w:val="20"/>
        </w:rPr>
      </w:pPr>
    </w:p>
    <w:p w:rsidR="002A3914" w:rsidRDefault="002A3914" w:rsidP="00C5225D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A3914" w:rsidRDefault="0047575C" w:rsidP="00C5225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7345D">
        <w:rPr>
          <w:rFonts w:ascii="Sylfaen" w:hAnsi="Sylfaen" w:cs="Sylfaen"/>
          <w:sz w:val="20"/>
          <w:lang w:val="af-ZA"/>
        </w:rPr>
        <w:t>N</w:t>
      </w:r>
      <w:r w:rsidRPr="002A39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ԼՄ</w:t>
      </w:r>
      <w:r w:rsidRPr="0047575C">
        <w:rPr>
          <w:rFonts w:ascii="Sylfaen" w:hAnsi="Sylfaen" w:cs="Sylfaen"/>
          <w:sz w:val="20"/>
          <w:lang w:val="hy-AM"/>
        </w:rPr>
        <w:t>ԴՀ</w:t>
      </w:r>
      <w:r>
        <w:rPr>
          <w:rFonts w:ascii="Sylfaen" w:hAnsi="Sylfaen" w:cs="Sylfaen"/>
          <w:sz w:val="20"/>
          <w:lang w:val="hy-AM"/>
        </w:rPr>
        <w:t>-</w:t>
      </w:r>
      <w:r w:rsidRPr="0047575C">
        <w:rPr>
          <w:rFonts w:ascii="Sylfaen" w:hAnsi="Sylfaen" w:cs="Sylfaen"/>
          <w:sz w:val="20"/>
          <w:lang w:val="hy-AM"/>
        </w:rPr>
        <w:t>ՆՈՒՀ</w:t>
      </w:r>
      <w:r>
        <w:rPr>
          <w:rFonts w:ascii="Sylfaen" w:hAnsi="Sylfaen" w:cs="Sylfaen"/>
          <w:sz w:val="20"/>
          <w:lang w:val="hy-AM"/>
        </w:rPr>
        <w:t>-</w:t>
      </w:r>
      <w:r w:rsidRPr="002A39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ԳՀԱՊՁԲ-19/</w:t>
      </w:r>
      <w:r w:rsidR="00193577">
        <w:rPr>
          <w:rFonts w:ascii="Sylfaen" w:hAnsi="Sylfaen" w:cs="Sylfaen"/>
          <w:sz w:val="20"/>
          <w:lang w:val="af-ZA"/>
        </w:rPr>
        <w:t>1-</w:t>
      </w:r>
      <w:r>
        <w:rPr>
          <w:rFonts w:ascii="Sylfaen" w:hAnsi="Sylfaen" w:cs="Sylfaen"/>
          <w:sz w:val="20"/>
          <w:lang w:val="af-ZA"/>
        </w:rPr>
        <w:t xml:space="preserve">2     </w:t>
      </w:r>
      <w:r>
        <w:rPr>
          <w:rFonts w:ascii="Sylfaen" w:hAnsi="Sylfaen" w:cs="Sylfaen"/>
          <w:sz w:val="20"/>
          <w:lang w:val="hy-AM"/>
        </w:rPr>
        <w:t xml:space="preserve"> </w:t>
      </w:r>
    </w:p>
    <w:p w:rsidR="002A3914" w:rsidRPr="003F59E3" w:rsidRDefault="002A3914" w:rsidP="00C5225D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tbl>
      <w:tblPr>
        <w:tblW w:w="1608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92"/>
        <w:gridCol w:w="27"/>
        <w:gridCol w:w="450"/>
        <w:gridCol w:w="825"/>
        <w:gridCol w:w="99"/>
        <w:gridCol w:w="168"/>
        <w:gridCol w:w="17"/>
        <w:gridCol w:w="10"/>
        <w:gridCol w:w="550"/>
        <w:gridCol w:w="7"/>
        <w:gridCol w:w="226"/>
        <w:gridCol w:w="199"/>
        <w:gridCol w:w="277"/>
        <w:gridCol w:w="148"/>
        <w:gridCol w:w="317"/>
        <w:gridCol w:w="165"/>
        <w:gridCol w:w="227"/>
        <w:gridCol w:w="27"/>
        <w:gridCol w:w="109"/>
        <w:gridCol w:w="93"/>
        <w:gridCol w:w="474"/>
        <w:gridCol w:w="389"/>
        <w:gridCol w:w="184"/>
        <w:gridCol w:w="273"/>
        <w:gridCol w:w="358"/>
        <w:gridCol w:w="219"/>
        <w:gridCol w:w="146"/>
        <w:gridCol w:w="26"/>
        <w:gridCol w:w="254"/>
        <w:gridCol w:w="63"/>
        <w:gridCol w:w="756"/>
        <w:gridCol w:w="39"/>
        <w:gridCol w:w="301"/>
        <w:gridCol w:w="543"/>
        <w:gridCol w:w="204"/>
        <w:gridCol w:w="507"/>
        <w:gridCol w:w="485"/>
        <w:gridCol w:w="122"/>
        <w:gridCol w:w="342"/>
        <w:gridCol w:w="1032"/>
        <w:gridCol w:w="64"/>
        <w:gridCol w:w="141"/>
        <w:gridCol w:w="627"/>
        <w:gridCol w:w="366"/>
        <w:gridCol w:w="1701"/>
        <w:gridCol w:w="1681"/>
        <w:gridCol w:w="26"/>
      </w:tblGrid>
      <w:tr w:rsidR="00C5225D" w:rsidRPr="0017345D" w:rsidTr="006F5BC8">
        <w:trPr>
          <w:trHeight w:val="146"/>
        </w:trPr>
        <w:tc>
          <w:tcPr>
            <w:tcW w:w="852" w:type="dxa"/>
            <w:gridSpan w:val="3"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237" w:type="dxa"/>
            <w:gridSpan w:val="45"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7345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7345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7345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C5225D" w:rsidRPr="0017345D" w:rsidTr="006F5BC8">
        <w:trPr>
          <w:trHeight w:val="110"/>
        </w:trPr>
        <w:tc>
          <w:tcPr>
            <w:tcW w:w="852" w:type="dxa"/>
            <w:gridSpan w:val="3"/>
            <w:vMerge w:val="restart"/>
            <w:shd w:val="clear" w:color="auto" w:fill="auto"/>
            <w:vAlign w:val="center"/>
          </w:tcPr>
          <w:p w:rsidR="00C5225D" w:rsidRPr="0017345D" w:rsidRDefault="00C5225D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7345D">
              <w:rPr>
                <w:rStyle w:val="afa"/>
                <w:rFonts w:ascii="Sylfaen" w:hAnsi="Sylfaen" w:cs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2552" w:type="dxa"/>
            <w:gridSpan w:val="12"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4394" w:type="dxa"/>
            <w:gridSpan w:val="11"/>
            <w:vMerge w:val="restart"/>
            <w:shd w:val="clear" w:color="auto" w:fill="auto"/>
            <w:vAlign w:val="center"/>
          </w:tcPr>
          <w:p w:rsidR="00C5225D" w:rsidRPr="0017345D" w:rsidRDefault="00C5225D" w:rsidP="006F5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4606" w:type="dxa"/>
            <w:gridSpan w:val="7"/>
            <w:vMerge w:val="restart"/>
            <w:shd w:val="clear" w:color="auto" w:fill="auto"/>
            <w:vAlign w:val="center"/>
          </w:tcPr>
          <w:p w:rsidR="00C5225D" w:rsidRPr="0017345D" w:rsidRDefault="00C5225D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5225D" w:rsidRPr="0017345D" w:rsidTr="006F5BC8">
        <w:trPr>
          <w:trHeight w:val="175"/>
        </w:trPr>
        <w:tc>
          <w:tcPr>
            <w:tcW w:w="852" w:type="dxa"/>
            <w:gridSpan w:val="3"/>
            <w:vMerge/>
            <w:shd w:val="clear" w:color="auto" w:fill="auto"/>
            <w:vAlign w:val="center"/>
          </w:tcPr>
          <w:p w:rsidR="00C5225D" w:rsidRPr="0017345D" w:rsidRDefault="00C5225D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7345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7345D">
              <w:rPr>
                <w:rStyle w:val="afa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7345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12"/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4394" w:type="dxa"/>
            <w:gridSpan w:val="11"/>
            <w:vMerge/>
            <w:shd w:val="clear" w:color="auto" w:fill="auto"/>
          </w:tcPr>
          <w:p w:rsidR="00C5225D" w:rsidRPr="0017345D" w:rsidRDefault="00C5225D" w:rsidP="006F5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606" w:type="dxa"/>
            <w:gridSpan w:val="7"/>
            <w:vMerge/>
            <w:shd w:val="clear" w:color="auto" w:fill="auto"/>
          </w:tcPr>
          <w:p w:rsidR="00C5225D" w:rsidRPr="0017345D" w:rsidRDefault="00C5225D" w:rsidP="006F5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5225D" w:rsidRPr="0017345D" w:rsidTr="006F5BC8">
        <w:trPr>
          <w:trHeight w:val="275"/>
        </w:trPr>
        <w:tc>
          <w:tcPr>
            <w:tcW w:w="8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25D" w:rsidRPr="0017345D" w:rsidRDefault="00C5225D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7345D">
              <w:rPr>
                <w:rStyle w:val="af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25D" w:rsidRPr="0017345D" w:rsidRDefault="00C5225D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39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5225D" w:rsidRPr="0017345D" w:rsidRDefault="00C5225D" w:rsidP="006F5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6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5225D" w:rsidRPr="0017345D" w:rsidRDefault="00C5225D" w:rsidP="006F5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F5BC8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6F5BC8" w:rsidRDefault="006F5BC8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0C1A23" w:rsidRDefault="006F5BC8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0C1A23">
              <w:rPr>
                <w:rFonts w:ascii="Sylfaen" w:hAnsi="Sylfaen"/>
                <w:bCs/>
                <w:color w:val="000000"/>
                <w:sz w:val="18"/>
                <w:szCs w:val="18"/>
              </w:rPr>
              <w:t>Բուլկի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0C1A23" w:rsidRDefault="006F5BC8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0C1A23">
              <w:rPr>
                <w:rFonts w:ascii="Sylfaen" w:hAnsi="Sylfaen"/>
                <w:sz w:val="18"/>
                <w:szCs w:val="18"/>
                <w:u w:val="single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17345D" w:rsidRDefault="006F5BC8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0C1A23" w:rsidRDefault="006F5BC8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17345D" w:rsidRDefault="006F5BC8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B91E53" w:rsidRDefault="006F5BC8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42 </w:t>
            </w:r>
            <w:r w:rsidRPr="00B91E53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1D6E18" w:rsidRDefault="006F5BC8" w:rsidP="006F5BC8">
            <w:pPr>
              <w:rPr>
                <w:rFonts w:ascii="Sylfaen" w:eastAsia="GHEA Grapalat" w:hAnsi="Sylfaen" w:cs="Sylfaen"/>
                <w:sz w:val="16"/>
                <w:szCs w:val="16"/>
                <w:lang w:val="hy-AM"/>
              </w:rPr>
            </w:pP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Բուլկիներ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չամիչով </w:t>
            </w:r>
            <w:r w:rsidRPr="001D6E18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>ջեմով</w:t>
            </w:r>
            <w:r w:rsidRPr="001D6E18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և առանց միջուկի 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hAnsi="Sylfaen" w:cs="Arial Armenian"/>
                <w:sz w:val="16"/>
                <w:szCs w:val="16"/>
                <w:lang w:val="hy-AM"/>
              </w:rPr>
              <w:t>10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0գր,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թխված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>:</w:t>
            </w:r>
            <w:r w:rsidRPr="001D6E18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2-III-4.9-01-2010 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>`</w:t>
            </w:r>
            <w:r w:rsidRPr="001D6E18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>: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>/հատուկ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,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 xml:space="preserve"> Ըստ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ՀՀ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ԳՆ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անվտանգության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ծառայության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2017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թվականի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«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տեղափոխող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փոխադրամիջոցների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տրամադրման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կարգը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և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օրինակելի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ձևը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հաստատելու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մասին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»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թիվ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85-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հրամանով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հաստատված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ժամանակացույցի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անձնագրեր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ունեցող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lastRenderedPageBreak/>
              <w:t>սննդամթերքի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տեղափոխման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նախատեսված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տրանսպորտային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միջոցներ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 xml:space="preserve">//Բեռնաթափումը՝ 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>ձեռքով</w:t>
            </w:r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1D6E18" w:rsidRDefault="006F5BC8" w:rsidP="006F5BC8">
            <w:pPr>
              <w:rPr>
                <w:rFonts w:ascii="Sylfaen" w:eastAsia="GHEA Grapalat" w:hAnsi="Sylfaen" w:cs="Sylfaen"/>
                <w:sz w:val="16"/>
                <w:szCs w:val="16"/>
                <w:lang w:val="hy-AM"/>
              </w:rPr>
            </w:pP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Բուլկիներ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չամիչով </w:t>
            </w:r>
            <w:r w:rsidRPr="001D6E18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>ջեմով</w:t>
            </w:r>
            <w:r w:rsidRPr="001D6E18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և առանց միջուկի 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hAnsi="Sylfaen" w:cs="Arial Armenian"/>
                <w:sz w:val="16"/>
                <w:szCs w:val="16"/>
                <w:lang w:val="hy-AM"/>
              </w:rPr>
              <w:t>10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0գր,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թխված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>:</w:t>
            </w:r>
            <w:r w:rsidRPr="001D6E18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2-III-4.9-01-2010 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>`</w:t>
            </w:r>
            <w:r w:rsidRPr="001D6E18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31661B">
              <w:rPr>
                <w:rFonts w:ascii="Sylfaen" w:hAnsi="Sylfaen" w:cs="Arial Armenian"/>
                <w:sz w:val="16"/>
                <w:szCs w:val="16"/>
                <w:lang w:val="hy-AM"/>
              </w:rPr>
              <w:t>: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>/հատուկ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,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 xml:space="preserve"> Ըստ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ՀՀ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ԳՆ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անվտանգության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ծառայության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2017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թվականի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«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տեղափոխող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փոխադրամիջոցների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տրամադրման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կարգը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և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օրինակելի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ձևը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հաստատելու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մասին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»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թիվ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85-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հրամանով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հաստատված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ժամանակացույցի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անձնագրեր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ունեցող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տեղափոխման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lastRenderedPageBreak/>
              <w:t>նախատեսված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տրանսպորտային</w:t>
            </w:r>
            <w:r w:rsidRPr="001D6E18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1D6E18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միջոցներ</w:t>
            </w:r>
            <w:r w:rsidRPr="0031661B">
              <w:rPr>
                <w:rFonts w:ascii="Sylfaen" w:hAnsi="Sylfaen"/>
                <w:sz w:val="16"/>
                <w:szCs w:val="16"/>
                <w:lang w:val="pt-BR"/>
              </w:rPr>
              <w:t xml:space="preserve">//Բեռնաթափումը՝ </w:t>
            </w:r>
            <w:r w:rsidRPr="0031661B">
              <w:rPr>
                <w:rFonts w:ascii="Sylfaen" w:hAnsi="Sylfaen"/>
                <w:sz w:val="16"/>
                <w:szCs w:val="16"/>
                <w:lang w:val="hy-AM"/>
              </w:rPr>
              <w:t>ձեռքով</w:t>
            </w:r>
            <w:r w:rsidRPr="006F5BC8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</w:p>
        </w:tc>
      </w:tr>
      <w:tr w:rsidR="006F5BC8" w:rsidRPr="006F5BC8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6F5BC8" w:rsidRPr="006F5BC8" w:rsidRDefault="006F5BC8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3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Դդմիկ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34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BF54E1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748</w:t>
            </w:r>
            <w:r w:rsidR="006F5BC8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4162F0" w:rsidRDefault="006F5BC8" w:rsidP="006F5BC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/>
                <w:sz w:val="16"/>
                <w:szCs w:val="16"/>
              </w:rPr>
              <w:t>Դդմիկ` թարմ առանց վնասված տեղերի, առանց փտած փչացած տեղերի, միջին չափի` երկարությունը ոչ պակաս քան 10սմ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`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թ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N 1913-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ՙԹարմ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կանոնակարգի՚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րդ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>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4162F0" w:rsidRDefault="006F5BC8" w:rsidP="006F5BC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/>
                <w:sz w:val="16"/>
                <w:szCs w:val="16"/>
              </w:rPr>
              <w:t>Դդմիկ` թարմ առանց վնասված տեղերի, առանց փտած փչացած տեղերի, միջին չափի` երկարությունը ոչ պակաս քան 10սմ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`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թ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N 1913-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ՙԹարմ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կանոնակարգի՚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րդ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>:</w:t>
            </w:r>
          </w:p>
        </w:tc>
      </w:tr>
      <w:tr w:rsidR="006F5BC8" w:rsidRPr="006F5BC8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6F5BC8" w:rsidRPr="006F5BC8" w:rsidRDefault="006F5BC8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Սմբուկ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BF54E1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</w:t>
            </w:r>
            <w:r w:rsidR="006F5BC8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4162F0" w:rsidRDefault="006F5BC8" w:rsidP="006F5BC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Sylfaen"/>
                <w:sz w:val="16"/>
                <w:szCs w:val="16"/>
              </w:rPr>
              <w:t>Թարմ միջին չափի, առողջ առանց վնասվածքների, առանց փտած տեղերի, միջին չափի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թ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N 1913-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ՙԹարմ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կանոնակարգի՚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րդ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>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4162F0" w:rsidRDefault="006F5BC8" w:rsidP="006F5BC8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Sylfaen"/>
                <w:sz w:val="16"/>
                <w:szCs w:val="16"/>
              </w:rPr>
              <w:t>Թարմ միջին չափի, առողջ առանց վնասվածքների, առանց փտած տեղերի, միջին չափի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2006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թ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21-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N 1913-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ՙԹարմ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կանոնակարգի՚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8-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րդ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BB7A83">
              <w:rPr>
                <w:rFonts w:ascii="Sylfaen" w:hAnsi="Sylfaen" w:cs="Arial Armenian"/>
                <w:sz w:val="16"/>
                <w:szCs w:val="16"/>
              </w:rPr>
              <w:t>:</w:t>
            </w:r>
          </w:p>
        </w:tc>
      </w:tr>
      <w:tr w:rsidR="006F5BC8" w:rsidRPr="006F5BC8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6F5BC8" w:rsidRPr="006F5BC8" w:rsidRDefault="006F5BC8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Կաղամբ1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BF54E1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6F5BC8">
              <w:rPr>
                <w:rFonts w:ascii="Sylfaen" w:hAnsi="Sylfaen"/>
                <w:sz w:val="20"/>
              </w:rPr>
              <w:t>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BB7A83" w:rsidRDefault="006F5BC8" w:rsidP="006F5BC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(ԳՕՍՏ 26768-85)  վաղահաս,   Արտաքին տեսքը` գլուխները թարմ,հյութալի,  ամբողջական, առանց հիվանդությունների,  չծլած, մաքուր, մեկ բուսաբանական տեսակի, առանց վնասվածքների: Գլուխները լիովին կազմավորված, ամուր, ոչ փխրուն և չլխկած:Կաղամբակոթի երկարությունը 3սմ-ից ոչ ավելի:Մաքրված գլուխների քաշը ոչ պակաս     -    0.7  կգ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BB7A83" w:rsidRDefault="006F5BC8" w:rsidP="006F5BC8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(ԳՕՍՏ 26768-85)  վաղահաս,   Արտաքին տեսքը` գլուխները թարմ,հյութալի,  ամբողջական, առանց հիվանդությունների,  չծլած, մաքուր, մեկ բուսաբանական տեսակի, առանց վնասվածքների: Գլուխները լիովին կազմավորված, ամուր, ոչ փխրուն և չլխկած:Կաղամբակոթի երկարությունը 3սմ-ից ոչ ավելի:Մաքրված գլուխների քաշը ոչ պակաս     -    0.7  կգ</w:t>
            </w:r>
          </w:p>
        </w:tc>
      </w:tr>
      <w:tr w:rsidR="006F5BC8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6F5BC8" w:rsidRPr="006F5BC8" w:rsidRDefault="006F5BC8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Կաղամբ 2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6F5BC8" w:rsidRDefault="006F5BC8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BB7A83" w:rsidRDefault="006F5BC8" w:rsidP="006F5BC8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(ԳՕՍՏ 26768-85) ,  </w:t>
            </w:r>
            <w:r>
              <w:rPr>
                <w:rFonts w:ascii="Sylfaen" w:hAnsi="Sylfaen" w:cs="Calibri"/>
                <w:bCs/>
                <w:sz w:val="16"/>
                <w:szCs w:val="16"/>
              </w:rPr>
              <w:t>Ուշահաս,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Արտաքին տեսքը` գլուխները թարմ,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հյութալի,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ամբողջական, առանց հիվանդությունների,  չծլած, մաքուր, մեկ բուսաբանական տեսակի, առանց վնասվածքների: Գլուխները լիովին կազմավորված, ամուր, ոչ փխրուն և չլխկած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: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Կաղամբակոթի երկարությունը 3սմ:Մաքրված գլուխների քաշը ոչ պակաս     -    0.7  կգ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BC8" w:rsidRPr="00BB7A83" w:rsidRDefault="006F5BC8" w:rsidP="006F5BC8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(ԳՕՍՏ 26768-85) ,  </w:t>
            </w:r>
            <w:r w:rsidRPr="006F5BC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Ուշահաս,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Արտաքին տեսքը` գլուխները թարմ, </w:t>
            </w:r>
            <w:r w:rsidRPr="006F5BC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հյութալի,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ամբողջական, առանց հիվանդությունների,  չծլած, մաքուր, մեկ բուսաբանական տեսակի, առանց վնասվածքների: Գլուխները լիովին կազմավորված, ամուր, ոչ փխրուն և չլխկած</w:t>
            </w:r>
            <w:r w:rsidRPr="006F5BC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: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Կաղամբակոթի երկարությունը 3սմ:Մաքրված գլուխների քաշը ոչ պակաս     -    0.7  կգ</w:t>
            </w:r>
          </w:p>
        </w:tc>
      </w:tr>
      <w:tr w:rsidR="00BF54E1" w:rsidRPr="006F5BC8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BF54E1" w:rsidRPr="006F5BC8" w:rsidRDefault="00BF54E1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Կարտոֆիլ 1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B7A83" w:rsidRDefault="00BF54E1" w:rsidP="00F743E2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Վաղահաս , I տեսակի,   չցրտահարված, առանց վնասվածքների, կլոր ձվաձև 9սմ, 5%, երկարացված 9սմ, 5 %, կլոր ձվաձև (8-ից 9) սմ 20%,: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B7A83" w:rsidRDefault="00BF54E1" w:rsidP="00F743E2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Վաղահաս , I տեսակի,   չցրտահարված, առանց վնասվածքների, կլոր ձվաձև 9սմ, 5%, երկարացված 9սմ, 5 %, կլոր ձվաձև (8-ից 9) սմ 20%,: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BF54E1" w:rsidRPr="006F5BC8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BF54E1" w:rsidRPr="00BF54E1" w:rsidRDefault="00BF54E1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F743E2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Կարտոֆիլ 2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B7A83" w:rsidRDefault="00BF54E1" w:rsidP="00F743E2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Ուշահաս, I տեսակի, չցրտահարված, առանց վնասվածքների, կլոր ձվաձև 9սմ, 5%, երկարացված 9սմ, 5 %, կլոր ձվաձև (8-ից 9) սմ 20%,: Տեսականու մաքրությունը`  90 %-ից ոչ պակաս, փաթեթավորումը`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>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B7A83" w:rsidRDefault="00BF54E1" w:rsidP="00F743E2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 xml:space="preserve">Ուշահաս, I տեսակի, չցրտահարված, առանց վնասվածքների, կլոր ձվաձև 9սմ, 5%, երկարացված 9սմ, 5 %, կլոր ձվաձև (8-ից 9) սմ 20%,: Տեսականու մաքրությունը`  90 %-ից ոչ պակաս, փաթեթավորումը` առանց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>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BF54E1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BF54E1" w:rsidRPr="00BF54E1" w:rsidRDefault="00BF54E1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9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F743E2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Կարտոֆիլ 3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132000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F743E2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F54E1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Ուշահաս, I տեսակի, չցրտահարված, առանց վնասվածքների, կլոր ձվաձև 9սմ, 5%, երկարացված 9սմ, 5 %, կլոր ձվաձև (8-ից 9) սմ 20%,: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F743E2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F54E1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Ուշահաս, I տեսակի, չցրտահարված, առանց վնասվածքների, կլոր ձվաձև 9սմ, 5%, երկարացված 9սմ, 5 %, կլոր ձվաձև (8-ից 9) սմ 20%,: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BF54E1" w:rsidRPr="00665FA1" w:rsidTr="00F743E2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BF54E1" w:rsidRPr="00BF54E1" w:rsidRDefault="00BF54E1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6F5BC8" w:rsidRDefault="00BF54E1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4E1" w:rsidRPr="00BF54E1" w:rsidRDefault="00BF54E1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54E1" w:rsidRPr="00BB7A83" w:rsidRDefault="00BF54E1" w:rsidP="00F743E2">
            <w:pPr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Թարմ,  քաղցր,</w:t>
            </w:r>
            <w:r>
              <w:rPr>
                <w:rFonts w:ascii="Sylfaen" w:hAnsi="Sylfaen" w:cs="Calibri"/>
                <w:bCs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առողջ, նեղ մասի տրամագիծը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6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54E1" w:rsidRPr="00BB7A83" w:rsidRDefault="00BF54E1" w:rsidP="00F743E2">
            <w:pPr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Թարմ,  քաղցր,</w:t>
            </w:r>
            <w:r w:rsidRPr="00BF54E1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առողջ, նեղ մասի տրամագիծը</w:t>
            </w:r>
            <w:r w:rsidRPr="00BF54E1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6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</w:tr>
      <w:tr w:rsidR="00193577" w:rsidRPr="00193577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193577" w:rsidRPr="00193577" w:rsidRDefault="00193577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Գազար 1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6F5BC8" w:rsidRDefault="00193577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6F5BC8" w:rsidRDefault="00193577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BB7A83" w:rsidRDefault="00193577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Առողջ, թարմ,</w:t>
            </w:r>
            <w:r w:rsidRPr="00BB7A83">
              <w:rPr>
                <w:rFonts w:ascii="Sylfaen" w:hAnsi="Sylfaen"/>
                <w:bCs/>
                <w:sz w:val="16"/>
                <w:szCs w:val="16"/>
              </w:rPr>
              <w:t>առանց վնասվածքի, վաղահաս,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ԳՕՍՏ 26767-85</w:t>
            </w:r>
            <w:r w:rsidRPr="00BB7A83">
              <w:rPr>
                <w:rFonts w:ascii="Sylfaen" w:hAnsi="Sylfaen" w:cs="Tahoma"/>
                <w:bCs/>
                <w:sz w:val="16"/>
                <w:szCs w:val="16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BB7A83" w:rsidRDefault="00193577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Առողջ, թարմ,</w:t>
            </w:r>
            <w:r w:rsidRPr="00BB7A83">
              <w:rPr>
                <w:rFonts w:ascii="Sylfaen" w:hAnsi="Sylfaen"/>
                <w:bCs/>
                <w:sz w:val="16"/>
                <w:szCs w:val="16"/>
              </w:rPr>
              <w:t>առանց վնասվածքի, վաղահաս,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ԳՕՍՏ 26767-85</w:t>
            </w:r>
            <w:r w:rsidRPr="00BB7A83">
              <w:rPr>
                <w:rFonts w:ascii="Sylfaen" w:hAnsi="Sylfaen" w:cs="Tahoma"/>
                <w:bCs/>
                <w:sz w:val="16"/>
                <w:szCs w:val="16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193577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193577" w:rsidRPr="00193577" w:rsidRDefault="00193577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Գազար2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6F5BC8" w:rsidRDefault="00193577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6F5BC8" w:rsidRDefault="00193577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BB7A83" w:rsidRDefault="00193577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Սով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ո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րական ընտիր տեսակի, ԳՕՍՏ 26767-85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BB7A83" w:rsidRDefault="00193577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Սով</w:t>
            </w:r>
            <w:r w:rsidRPr="00193577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ո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րական ընտիր տեսակի, ԳՕՍՏ 26767-85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193577" w:rsidRPr="00193577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193577" w:rsidRPr="00193577" w:rsidRDefault="00193577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Բազուկ1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6F5BC8" w:rsidRDefault="00193577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6F5BC8" w:rsidRDefault="00193577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BB7A83" w:rsidRDefault="00193577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Արտաքին տեսքը` արմատապտուղները թարմ, վաղահաս, ամբողջական, մուգ կարմիր գույնի, առանց հիվանդությունների , չոր, չկեղտոտված, առանց ճաքերի: Ներքին կառուցվածքը` միջուկը հյութալի , մուգ կարմիր: ԳՕՍՏ 26767-85</w:t>
            </w:r>
            <w:r w:rsidRPr="00BB7A83">
              <w:rPr>
                <w:rFonts w:ascii="Sylfaen" w:hAnsi="Sylfaen" w:cs="Tahoma"/>
                <w:bCs/>
                <w:sz w:val="16"/>
                <w:szCs w:val="16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>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BB7A83" w:rsidRDefault="00193577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>Արտաքին տեսքը` արմատապտուղները թարմ, վաղահաս, ամբողջական, մուգ կարմիր գույնի, առանց հիվանդությունների , չոր, չկեղտոտված, առանց ճաքերի: Ներքին կառուցվածքը` միջուկը հյութալի , մուգ կարմիր: ԳՕՍՏ 26767-85</w:t>
            </w:r>
            <w:r w:rsidRPr="00BB7A83">
              <w:rPr>
                <w:rFonts w:ascii="Sylfaen" w:hAnsi="Sylfaen" w:cs="Tahoma"/>
                <w:bCs/>
                <w:sz w:val="16"/>
                <w:szCs w:val="16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>անվտանգության մասին” ՀՀ օրենքի 8-րդ հոդվածի</w:t>
            </w:r>
          </w:p>
        </w:tc>
      </w:tr>
      <w:tr w:rsidR="00193577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193577" w:rsidRPr="00193577" w:rsidRDefault="00193577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14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Բազուկ2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6F5BC8" w:rsidRDefault="00193577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6F5BC8" w:rsidRDefault="00193577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BB7A83" w:rsidRDefault="00193577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Արտաքին տեսքը` արմատապտուղները թարմ,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մուգ կարմիր գույնի,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ամբողջական, առանց հիվանդությունների , չոր, չկեղտոտված, առանց ճաքերի: Ներքին կառուցվածքը` միջուկը հյութալի , մուգ կարմիր: ԳՕՍՏ 26767-85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BB7A83" w:rsidRDefault="00193577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Արտաքին տեսքը` արմատապտուղները թարմ,</w:t>
            </w:r>
            <w:r w:rsidRPr="00193577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մուգ կարմիր գույնի,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ամբողջական, առանց հիվանդությունների , չոր, չկեղտոտված, առանց ճաքերի: Ներքին կառուցվածքը` միջուկը հյութալի , մուգ կարմիր: ԳՕՍՏ 26767-85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193577" w:rsidRPr="00193577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193577" w:rsidRPr="00193577" w:rsidRDefault="00193577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6F5BC8" w:rsidRDefault="00193577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6F5BC8" w:rsidRDefault="00193577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193577" w:rsidRDefault="00193577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BB7A83" w:rsidRDefault="00193577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Վարունգ թարմ օգտագործման տեսակի,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577" w:rsidRPr="00BB7A83" w:rsidRDefault="00193577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Վարունգ թարմ օգտագործման տեսակի,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F11C74" w:rsidRPr="00193577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F11C74" w:rsidRPr="00F11C74" w:rsidRDefault="00F11C74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Լոլիկ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6F5BC8" w:rsidRDefault="00F11C74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6F5BC8" w:rsidRDefault="00F11C74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BB7A83" w:rsidRDefault="00F11C74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Լոլիկ թարմ օգտագործման տեսակի,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ամբողջական , չվնասված,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BB7A83" w:rsidRDefault="00F11C74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Լոլիկ թարմ օգտագործման տեսակի,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ամբողջական , չվնասված,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F11C74" w:rsidRPr="00193577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F11C74" w:rsidRPr="00F11C74" w:rsidRDefault="00F11C74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Կանաչ քաղցր պղպեղ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6F5BC8" w:rsidRDefault="00F11C74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6F5BC8" w:rsidRDefault="00F11C74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4162F0" w:rsidRDefault="00F11C74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Պղպեղ թարմ օգտագործման տեսակի, կանաչ ,քաղցր,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4162F0" w:rsidRDefault="00F11C74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Պղպեղ թարմ օգտագործման տեսակի, կանաչ ,քաղցր,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F11C74" w:rsidRPr="00193577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F11C74" w:rsidRPr="00F11C74" w:rsidRDefault="00F11C74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Խառը կանաչի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կապ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6F5BC8" w:rsidRDefault="00F11C74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6F5BC8" w:rsidRDefault="00F11C74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4162F0" w:rsidRDefault="00F11C74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Կանաչիներ համեմ, սամիթ  տեսակի, խառը թարմ,հյութալի, 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4162F0" w:rsidRDefault="00F11C74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Կանաչիներ համեմ, սամիթ  տեսակի, խառը թարմ,հյութալի, 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F11C74" w:rsidRPr="00193577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F11C74" w:rsidRPr="00F11C74" w:rsidRDefault="00F11C74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Մառոլի տերև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կապ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6F5BC8" w:rsidRDefault="00F11C74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6F5BC8" w:rsidRDefault="00F11C74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4162F0" w:rsidRDefault="00F11C74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A2010">
              <w:rPr>
                <w:rFonts w:ascii="Sylfaen" w:hAnsi="Sylfaen" w:cs="Arial"/>
                <w:sz w:val="16"/>
                <w:szCs w:val="16"/>
              </w:rPr>
              <w:t>Մարոլի տերևներ թարմ օգտագործման տեսակի: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4162F0" w:rsidRDefault="00F11C74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A2010">
              <w:rPr>
                <w:rFonts w:ascii="Sylfaen" w:hAnsi="Sylfaen" w:cs="Arial"/>
                <w:sz w:val="16"/>
                <w:szCs w:val="16"/>
              </w:rPr>
              <w:t>Մարոլի տերևներ թարմ օգտագործման տեսակի:</w:t>
            </w:r>
          </w:p>
        </w:tc>
      </w:tr>
      <w:tr w:rsidR="00F11C74" w:rsidRPr="00193577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F11C74" w:rsidRPr="00F11C74" w:rsidRDefault="00F11C74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Տավարի միս 1-ին կարգ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6F5BC8" w:rsidRDefault="00F11C74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6F5BC8" w:rsidRDefault="00F11C74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F11C74" w:rsidRDefault="00F11C74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  <w:r w:rsidR="00DE3530">
              <w:rPr>
                <w:rFonts w:ascii="Sylfaen" w:hAnsi="Sylfaen"/>
                <w:sz w:val="18"/>
                <w:szCs w:val="18"/>
              </w:rPr>
              <w:t>8</w:t>
            </w:r>
            <w:r>
              <w:rPr>
                <w:rFonts w:ascii="Sylfaen" w:hAnsi="Sylfaen"/>
                <w:sz w:val="18"/>
                <w:szCs w:val="18"/>
              </w:rPr>
              <w:t>400</w:t>
            </w:r>
            <w:r w:rsidR="00DE3530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BB7A83" w:rsidRDefault="00F11C74" w:rsidP="003A40E6">
            <w:pPr>
              <w:rPr>
                <w:rFonts w:ascii="Sylfaen" w:eastAsia="GHEA Grapalat" w:hAnsi="Sylfaen" w:cs="Sylfaen"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Միս  , պաղեցրած,Սպանդանոցային ծագման  թարմ,  փափուկ միս առանց ոսկորի,</w:t>
            </w:r>
            <w:r w:rsidRPr="00BB7A83">
              <w:rPr>
                <w:rFonts w:ascii="Sylfaen" w:hAnsi="Sylfaen"/>
                <w:bCs/>
                <w:sz w:val="16"/>
                <w:szCs w:val="16"/>
              </w:rPr>
              <w:t>ոչ յուղոտ,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պահված 0 օC -ից մինչև 4 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2017թ. «Մսի և մսամթերքի տեխնիկական կանոնակարգի» և «Սննդամթերքի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>անվտանգության մասին» ՀՀ օրենքի համաձայն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/հատուկ,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 xml:space="preserve"> Ըստ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ԳՆ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ծառայության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2017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թվականի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փոխադրամիջոցների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տրամադրման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կարգը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օրինակելի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ձևը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հաստատելու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թիվ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85-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հրամանով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ժամանակացույցի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անձնագրեր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ունեցող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նախատեսված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տրանսպորտային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միջոցներ</w:t>
            </w:r>
            <w:r w:rsidRPr="00BB7A83">
              <w:rPr>
                <w:rFonts w:ascii="Sylfaen" w:eastAsia="GHEA Grapalat" w:hAnsi="Sylfaen" w:cs="Sylfaen"/>
                <w:sz w:val="16"/>
                <w:szCs w:val="16"/>
              </w:rPr>
              <w:t>/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C74" w:rsidRPr="00BB7A83" w:rsidRDefault="00F11C74" w:rsidP="003A40E6">
            <w:pPr>
              <w:rPr>
                <w:rFonts w:ascii="Sylfaen" w:eastAsia="GHEA Grapalat" w:hAnsi="Sylfaen" w:cs="Sylfaen"/>
                <w:sz w:val="16"/>
                <w:szCs w:val="16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>Միս  , պաղեցրած,Սպանդանոցային ծագման  թարմ,  փափուկ միս առանց ոսկորի,</w:t>
            </w:r>
            <w:r w:rsidRPr="00BB7A83">
              <w:rPr>
                <w:rFonts w:ascii="Sylfaen" w:hAnsi="Sylfaen"/>
                <w:bCs/>
                <w:sz w:val="16"/>
                <w:szCs w:val="16"/>
              </w:rPr>
              <w:t>ոչ յուղոտ,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պահված 0 օC -ից մինչև 4 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2017թ. «Մսի և մսամթերքի տեխնիկական կանոնակարգի» և «Սննդամթերքի անվտանգության մասին» ՀՀ օրենքի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>համաձայն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/հատուկ,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 xml:space="preserve"> Ըստ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ԳՆ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ծառայության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2017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թվականի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փոխադրամիջոցների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տրամադրման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կարգը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օրինակելի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ձևը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հաստատելու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թիվ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85-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հրամանով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ժամանակացույցի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անձնագրեր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ունեցող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նախատեսված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տրանսպորտային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միջոցներ</w:t>
            </w:r>
            <w:r w:rsidRPr="00BB7A83">
              <w:rPr>
                <w:rFonts w:ascii="Sylfaen" w:eastAsia="GHEA Grapalat" w:hAnsi="Sylfaen" w:cs="Sylfaen"/>
                <w:sz w:val="16"/>
                <w:szCs w:val="16"/>
              </w:rPr>
              <w:t>/</w:t>
            </w:r>
          </w:p>
        </w:tc>
      </w:tr>
      <w:tr w:rsidR="00500D75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500D75" w:rsidRPr="00500D75" w:rsidRDefault="00500D7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21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6F5BC8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Հավի կրծքամիս 1-ին կարգ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B7A83" w:rsidRDefault="00500D75" w:rsidP="003A40E6">
            <w:pPr>
              <w:rPr>
                <w:rFonts w:ascii="Sylfaen" w:eastAsia="GHEA Grapalat" w:hAnsi="Sylfaen" w:cs="Sylfaen"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Կրծքամիս ,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պաղեցրած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 մաքուր, միս առանց ոսկորի, արյունազրկված, առանց կողմնակի հոտերի, փաթեթավորված պոլիէթիլենային թաղանթներով, ԳՕՍՏ 31962-2012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մակնշումը` ըստ ՀՀ կառավարության “Մսի և մսամթերքի տեխնիկական կանոնակարգի” և “Սննդամթերքի անվտանգության մասին” ՀՀ օրենքի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/հատուկ,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 xml:space="preserve"> Ըստ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ԳՆ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ծառայության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2017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թվականի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փոխադրամիջոցների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տրամադրման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կարգը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օրինակելի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ձևը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հաստատելու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թիվ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85-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հրամանով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ժամանակացույցի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անձնագրեր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ունեցող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նախատեսված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տրանսպորտային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միջոցներ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B7A83" w:rsidRDefault="00500D75" w:rsidP="003A40E6">
            <w:pPr>
              <w:rPr>
                <w:rFonts w:ascii="Sylfaen" w:eastAsia="GHEA Grapalat" w:hAnsi="Sylfaen" w:cs="Sylfaen"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Կրծքամիս ,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պաղեցրած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 մաքուր, միս առանց ոսկորի, արյունազրկված, առանց կողմնակի հոտերի, փաթեթավորված պոլիէթիլենային թաղանթներով, ԳՕՍՏ 31962-2012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մակնշումը` ըստ ՀՀ կառավարության “Մսի և մսամթերքի տեխնիկական կանոնակարգի” և “Սննդամթերքի անվտանգության մասին” ՀՀ օրենքի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/հատուկ,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 xml:space="preserve"> Ըստ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ԳՆ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ծառայության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2017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թվականի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փոխադրամիջոցների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տրամադրման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կարգը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օրինակելի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ձևը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հաստատելու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թիվ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85-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հրամանով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ժամանակացույցի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անձնագրեր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ունեցող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նախատեսված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տրանսպորտային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միջոցներ</w:t>
            </w:r>
          </w:p>
        </w:tc>
      </w:tr>
      <w:tr w:rsidR="00500D75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500D75" w:rsidRPr="00500D75" w:rsidRDefault="00500D7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Հավի միս 2-րդ կարգի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85250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B7A83" w:rsidRDefault="00500D75" w:rsidP="003A40E6">
            <w:pPr>
              <w:rPr>
                <w:rFonts w:ascii="Sylfaen" w:eastAsia="GHEA Grapalat" w:hAnsi="Sylfaen" w:cs="Sylfaen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Հավի միս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,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պաղեցրած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, մաքուր,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առանց փորոտիքի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 արյունազրկված, առանց կողմնակի հոտերի, փաթեթավորված պոլիէթիլենային թաղանթներով, ԳՕՍՏ 31962-2012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մակնշումը` ըստ ՀՀ կառավարության “Մսի և մսամթերքի տեխնիկական կանոնակարգի” և “Սննդամթերքի անվտանգության մասին” ՀՀ օրենքի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/հատուկ,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 xml:space="preserve"> Ըստ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ԳՆ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ծառայության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2017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թվականի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փոխադրամիջոցների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տրամադրման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կարգը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օրինակելի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ձևը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հաստատելու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թիվ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85-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հրամանով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ժամանակացույցի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անձնագրեր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ունեցող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նախատեսված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տրանսպորտային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միջոցներ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B7A83" w:rsidRDefault="00500D75" w:rsidP="003A40E6">
            <w:pPr>
              <w:rPr>
                <w:rFonts w:ascii="Sylfaen" w:eastAsia="GHEA Grapalat" w:hAnsi="Sylfaen" w:cs="Sylfaen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Հավի միս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,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պաղեցրած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, մաքուր,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առանց փորոտիքի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 արյունազրկված, առանց կողմնակի հոտերի, փաթեթավորված պոլիէթիլենային թաղանթներով, ԳՕՍՏ 31962-2012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մակնշումը` ըստ ՀՀ կառավարության “Մսի և մսամթերքի տեխնիկական կանոնակարգի” և “Սննդամթերքի անվտանգության մասին” ՀՀ օրենքի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/հատուկ,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 xml:space="preserve"> Ըստ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ԳՆ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ծառայության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պետի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2017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թվականի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փոխադրամիջոցների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տրամադրման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կարգը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օրինակելի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ձևը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հաստատելու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թիվ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85-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հրամանով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ժամանակացույցի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սանիտարական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անձնագրեր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ունեցող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տեղափոխման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համար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նախատեսված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տրանսպորտային</w:t>
            </w:r>
            <w:r w:rsidRPr="00BB7A83">
              <w:rPr>
                <w:rFonts w:ascii="Sylfaen" w:eastAsia="GHEA Grapalat" w:hAnsi="Sylfaen" w:cs="GHEA Grapalat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eastAsia="GHEA Grapalat" w:hAnsi="Sylfaen" w:cs="Sylfaen"/>
                <w:sz w:val="16"/>
                <w:szCs w:val="16"/>
                <w:lang w:val="hy-AM"/>
              </w:rPr>
              <w:t>միջոցներ</w:t>
            </w:r>
          </w:p>
        </w:tc>
      </w:tr>
      <w:tr w:rsidR="00500D75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500D75" w:rsidRPr="00500D75" w:rsidRDefault="00500D7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23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Ձուկ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>Ձուկ (խեկ), ներմուծված, խորը սառեցված` առանց գլխի և փորոտիկի, 1-ին տեսակի ԳՕՍՏ 20057-96, խորը սառեցված բլոկներով:  Անվտանգությունը` N 2-III-4.9-01-2010 հիգիենիիկ նորմատիվների և «Սննդամթերքի անվտանգության մասին» ՀՀ օրենքի 8-րդ հոդվածի: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>Ձուկ (խեկ), ներմուծված, խորը սառեցված` առանց գլխի և փորոտիկի, 1-ին տեսակի ԳՕՍՏ 20057-96, խորը սառեցված բլոկներով:  Անվտանգությունը` N 2-III-4.9-01-2010 հիգիենիիկ նորմատիվների և «Սննդամթերքի անվտանգության մասին» ՀՀ օրենքի 8-րդ հոդվածի:</w:t>
            </w:r>
          </w:p>
        </w:tc>
      </w:tr>
      <w:tr w:rsidR="00500D75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500D75" w:rsidRPr="00500D75" w:rsidRDefault="00500D7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Ձու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331D70" w:rsidRDefault="00500D7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Ձու  հավի 1-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ին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կարգի, 0.1 համարի,  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>տ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եսակավորված ըստ մեկ ձվի  զանգվածի, սեղանի ձվինը` 25 օր, սառնարանային պայմաններում` 90 օր, ՀՍՏ 182-2012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331D70" w:rsidRDefault="00500D7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Ձու  հավի 1-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ին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կարգի, 0.1 համարի,  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>տ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եսակավորված ըստ մեկ ձվի  զանգվածի, սեղանի ձվինը` 25 օր, սառնարանային պայմաններում` 90 օր, ՀՍՏ 182-2012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</w:t>
            </w:r>
          </w:p>
        </w:tc>
      </w:tr>
      <w:tr w:rsidR="00500D75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500D75" w:rsidRPr="00500D75" w:rsidRDefault="00500D7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Դեղձ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Դեղձ թարմ, պտղաբանական I խմբի, տարբեր տեսակների, նեղ  տրամագիծը 7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Դեղձ թարմ, պտղաբանական I խմբի, տարբեր տեսակների, նեղ  տրամագիծը 7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500D75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500D75" w:rsidRPr="00500D75" w:rsidRDefault="00500D7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Սալոր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Սալոր թարմ, պտղաբանական I խմբի, տարբեր տեսակների, նեղ  տրամագիծը 3,5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Սալոր թարմ, պտղաբանական I խմբի, տարբեր տեսակների, նեղ  տրամագիծը 3,5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500D75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500D75" w:rsidRPr="00500D75" w:rsidRDefault="00500D7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Խնձոր 1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  <w:r w:rsidR="00DA0DD8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Խնձոր թարմ, պտղաբանական I խմբի, 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>քաղցր, կանաչ և դեղին 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նեղ  տրամագիծը 6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Խնձոր թարմ, պտղաբանական I խմբի, 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>քաղցր, կանաչ և դեղին 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նեղ  տրամագիծը 6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500D75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500D75" w:rsidRPr="00500D75" w:rsidRDefault="00500D7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Խնձոր 2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B7A83" w:rsidRDefault="00500D75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Խնձոր թարմ, պտղաբանական I խմբի, 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>քաղցր, կանաչ և դեղին ,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նեղ 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B7A83" w:rsidRDefault="00500D75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Խնձոր թարմ, պտղաբանական I խմբի, 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>քաղցր, կանաչ և դեղին ,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նեղ 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500D75" w:rsidRPr="00500D75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500D75" w:rsidRPr="00500D75" w:rsidRDefault="00500D7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Մանդարին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Մանդարին թարմ, I պտղաբանական խմբի, դեղին կեղևով և պտղամսով, ԳՕՍՏ 4428-82, անվտանգությունը,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lastRenderedPageBreak/>
              <w:t>փաթեթավո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softHyphen/>
              <w:t>րումը և մակնշումը` ըստ ՀՀ կառ. 2006թ. դեկ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softHyphen/>
              <w:t xml:space="preserve">տեմբերի 21-ի N 1913-Ն որոշմամբ հաստատված “Թարմ պտուղ-բանջարեղենի տեխ. 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կանոնակարգի”և “Սննդա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softHyphen/>
              <w:t>մթերքի անվտանգության մասին” ՀՀ օրենքի 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 xml:space="preserve">Մանդարին թարմ, I պտղաբանական խմբի, դեղին կեղևով և պտղամսով, ԳՕՍՏ 4428-82, անվտանգությունը,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lastRenderedPageBreak/>
              <w:t>փաթեթավո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softHyphen/>
              <w:t>րումը և մակնշումը` ըստ ՀՀ կառ. 2006թ. դեկ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softHyphen/>
              <w:t>մթերքի անվտանգության մասին” ՀՀ օրենքի  8-րդ հոդվածի</w:t>
            </w:r>
          </w:p>
        </w:tc>
      </w:tr>
      <w:tr w:rsidR="00500D75" w:rsidRPr="00665FA1" w:rsidTr="006F5BC8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500D75" w:rsidRPr="00500D75" w:rsidRDefault="00500D7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30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Նարինջ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4162F0" w:rsidRDefault="00500D7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6F5BC8" w:rsidRDefault="00500D7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BF653B" w:rsidRDefault="00BF653B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3A40E6">
            <w:pPr>
              <w:rPr>
                <w:rFonts w:cs="Calibri"/>
                <w:bCs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Տրամագիծը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7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ամբողջական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հասած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առողջ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մաքուր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չվնասված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75" w:rsidRPr="00500D75" w:rsidRDefault="00500D75" w:rsidP="003A40E6">
            <w:pPr>
              <w:rPr>
                <w:rFonts w:cs="Calibri"/>
                <w:bCs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Տրամագիծը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7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ամբողջական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հասած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առողջ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մաքուր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չվնասված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Կիտրոն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8701F" w:rsidRDefault="0018701F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Կիտրոն  թարմ , տարբեր տեսակների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Կիտրոն  թարմ , տարբեր տեսակների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Բալ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8701F" w:rsidRDefault="0018701F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Arial LatArm"/>
                <w:sz w:val="18"/>
                <w:szCs w:val="18"/>
                <w:lang w:val="hy-AM"/>
              </w:rPr>
              <w:t>Բալ թարմ,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Arial LatArm"/>
                <w:sz w:val="18"/>
                <w:szCs w:val="18"/>
                <w:lang w:val="hy-AM"/>
              </w:rPr>
              <w:t>Բալ թարմ,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330F65" w:rsidRPr="00500D75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Բանան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8701F" w:rsidRDefault="0018701F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Երկարությունը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18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սմ-ից ոչ պակաս, թարմ,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առանց սև հետքերի,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մաքուր, առանց մեխանիկական վնասվածքների և հիվանդությունների,  ԳՕՍՏ 4428-82, անվտանգությունը, փաթեթավո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softHyphen/>
              <w:t>րումը և մակնշումը` ըստ ՀՀ կառ. 2006թ. դեկ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softHyphen/>
              <w:t>մթերքի անվտանգության մասին” ՀՀ օրենքի 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Երկարությունը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18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սմ-ից ոչ պակաս, թարմ,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 xml:space="preserve"> առանց սև հետքերի,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մաքուր, առանց մեխանիկական վնասվածքների և հիվանդությունների,  ԳՕՍՏ 4428-82, անվտանգությունը, փաթեթավո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softHyphen/>
              <w:t>րումը և մակնշումը` ըստ ՀՀ կառ. 2006թ. դեկ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softHyphen/>
              <w:t>մթերքի անվտանգության մասին” ՀՀ օրենքի  8-րդ հոդվածի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Արքայանարինջ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8701F" w:rsidRDefault="0018701F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rPr>
                <w:rFonts w:cs="Calibri"/>
                <w:bCs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Տրամագիծը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6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ամբողջական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հասած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առողջ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մաքուր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չվնասված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rPr>
                <w:rFonts w:cs="Calibri"/>
                <w:bCs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Տրամագիծը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6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ամբողջական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հասած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առողջ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մաքուր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չվնասված</w:t>
            </w:r>
            <w:r w:rsidRPr="00500D75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Բուսական յուղ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8701F" w:rsidRDefault="0018701F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B7A83" w:rsidRDefault="00330F65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հոտազերծված,1լ-ոց տարաներով   ԳՕՍՏ 1129-93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,, Ավեդով,, տեսակի կամհամարժեքը: Անվտանգությունը՝ N 2-III-4.9-01-2010 հիգիենիկ նորմատիվների, մակնշումը`  “Սննդամթերքի անվտանգության մասին” ՀՀ օրենքի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B7A83" w:rsidRDefault="00330F65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հոտազերծված,1լ-ոց տարաներով   ԳՕՍՏ 1129-93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,, Ավեդով,, տեսակի կամհամարժեքը: Անվտանգությունը՝ N 2-III-4.9-01-2010 հիգիենիկ նորմատիվների, մակնշումը`  “Սննդամթերքի անվտանգության մասին” ՀՀ օրենքի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Կարագ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8701F" w:rsidRDefault="0018701F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346500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331D70" w:rsidRDefault="00330F65" w:rsidP="003A40E6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Սերուցքային, յուղայնությունը՝82,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9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%, բարձր որակի, թարմ վիճակում, ԳՕՍՏ 37-91 ։ Անվտանգությունը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մակնշումը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`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ըստ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2013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պահանջների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 2011թ-ի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331D70" w:rsidRDefault="00330F65" w:rsidP="003A40E6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Սերուցքային, յուղայնությունը՝82,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9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%, բարձր որակի, թարմ վիճակում, ԳՕՍՏ 37-91 ։ Անվտանգությունը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մակնշումը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`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ըստ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2013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պահանջների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 2011թ-ի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</w:p>
        </w:tc>
      </w:tr>
      <w:tr w:rsidR="00330F65" w:rsidRPr="00500D75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37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Կաթ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8701F" w:rsidRDefault="0018701F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61200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Պաստերացված կովի կաթ 3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,2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% յուղայնությամբ,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1լիտր տարողւությամբ փաթեթավորված: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ԳՕՍՏ 13277-79: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նվտանգությունը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մակնշումը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`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ըստ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2013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պահանջների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 2011թ-ի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/հատուկ/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Պաստերացված կովի կաթ 3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,2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% յուղայնությամբ,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1լիտր տարողւությամբ փաթեթավորված: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ԳՕՍՏ 13277-79: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Ա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նվտանգությունը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մակնշումը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`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ըստ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2013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պահանջների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 2011թ-ի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/հատուկ/</w:t>
            </w:r>
          </w:p>
        </w:tc>
      </w:tr>
      <w:tr w:rsidR="00330F65" w:rsidRPr="00500D75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Մածուն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8701F" w:rsidRDefault="0018701F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135000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Թարմ կովի կաթից 0,95լիտրանոց տարաներով, յուղայնությունը 3,6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%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-ից ոչ պակաս,  65-1000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T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: Ա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նվտանգությունը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մակնշումը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`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ըստ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2013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պահանջների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 2011թ-ի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/հատուկ/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Թարմ կովի կաթից 0,95լիտրանոց տարաներով, յուղայնությունը 3,6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%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-ից ոչ պակաս,  65-1000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T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: Ա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նվտանգությունը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մակնշումը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`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ըստ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2013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պահանջների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 2011թ-ի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/հատուկ/</w:t>
            </w:r>
          </w:p>
        </w:tc>
      </w:tr>
      <w:tr w:rsidR="00330F65" w:rsidRPr="00500D75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Թթվասեր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8701F" w:rsidRDefault="0018701F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400գրամանոց տարաներով, յուղայնությունը` 18 %-ից ոչ պակաս,  անվտանգությունը և մակնշումը` ըստ ՀՀ կառավարության 2013թ. որոշմամբ հաստատված «Կաթին, կաթնամթերքին և դրանց արտադրությանը ներկայացվող պահանջների տեխնիկական կանոնակարգի» և2011թ-ի «Սննդամթերքի անվտանգության մասին» ՀՀ օրենքի ։ Պիտանելիության մնացորդային ժամկետը ոչ պակաս քան 90 %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/հատուկ/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400գրամանոց տարաներով, յուղայնությունը` 18 %-ից ոչ պակաս,  անվտանգությունը և մակնշումը` ըստ ՀՀ կառավարության 2013թ. որոշմամբ հաստատված «Կաթին, կաթնամթերքին և դրանց արտադրությանը ներկայացվող պահանջների տեխնիկական կանոնակարգի» և2011թ-ի «Սննդամթերքի անվտանգության մասին» ՀՀ օրենքի ։ Պիտանելիության մնացորդային ժամկետը ոչ պակաս քան 90 %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/հատուկ/</w:t>
            </w:r>
          </w:p>
        </w:tc>
      </w:tr>
      <w:tr w:rsidR="00330F65" w:rsidRPr="00500D75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Կաթնաշոռ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8701F" w:rsidRDefault="0018701F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144000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Կաթնաշոռ  փաթեթավորված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180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գր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սպառողական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տարաներով 9,0% 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փ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աթեթավորված լրացուցիչ շերտով: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նվտանգությունը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մակնշումը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`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ըստ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2013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պահանջների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 2011թ-ի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/հատուկ/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Կաթնաշոռ  փաթեթավորված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180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գր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սպառողական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տարաներով 9,0% 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փ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աթեթավորված լրացուցիչ շերտով: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</w:rPr>
              <w:t>Ա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նվտանգությունը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մակնշումը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`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ըստ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2013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պահանջների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 2011թ-ի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 xml:space="preserve"> Փոխադրում՝ 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 w:rsidRPr="00BB7A8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7A83">
              <w:rPr>
                <w:rFonts w:ascii="Sylfaen" w:hAnsi="Sylfaen"/>
                <w:sz w:val="16"/>
                <w:szCs w:val="16"/>
                <w:lang w:val="pt-BR"/>
              </w:rPr>
              <w:t>/հատուկ/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Պանիր </w:t>
            </w:r>
            <w:r>
              <w:rPr>
                <w:rFonts w:ascii="Sylfaen" w:hAnsi="Sylfaen" w:cs="Sylfaen"/>
                <w:sz w:val="18"/>
                <w:szCs w:val="18"/>
              </w:rPr>
              <w:t>&lt;&lt;Չանախ&gt;&gt;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6C5024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90000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BB7A83">
              <w:rPr>
                <w:rFonts w:ascii="Sylfaen" w:hAnsi="Sylfaen" w:cs="Sylfaen"/>
                <w:sz w:val="16"/>
                <w:szCs w:val="16"/>
              </w:rPr>
              <w:t>Պանիր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Չանախ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պինդ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աղաջրային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սպիտակից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մեծության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ձևի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աչքերով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: 46 %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յուղայնությամբ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ոչ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90%: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7616-85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համարժեք։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2006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թ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.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21-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N 1925-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lastRenderedPageBreak/>
              <w:t>որոշմամբ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ՙԿաթին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կանոնակարգի՚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8-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րդ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>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BB7A83">
              <w:rPr>
                <w:rFonts w:ascii="Sylfaen" w:hAnsi="Sylfaen" w:cs="Sylfaen"/>
                <w:sz w:val="16"/>
                <w:szCs w:val="16"/>
              </w:rPr>
              <w:lastRenderedPageBreak/>
              <w:t>Պանիր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Չանախ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պինդ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աղաջրային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սպիտակից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մեծության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ձևի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աչքերով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: 46 %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յուղայնությամբ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ոչ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90%: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7616-85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համարժեք։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2006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թ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.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21-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N 1925-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ՙԿաթին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,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lastRenderedPageBreak/>
              <w:t>արտադրությանը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կանոնակարգի՚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և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ՀՀ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8-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րդ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 </w:t>
            </w:r>
            <w:r w:rsidRPr="00BB7A83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500D75">
              <w:rPr>
                <w:rFonts w:ascii="Sylfaen" w:hAnsi="Sylfaen" w:cs="Arial Armenian"/>
                <w:sz w:val="16"/>
                <w:szCs w:val="16"/>
                <w:lang w:val="es-ES"/>
              </w:rPr>
              <w:t>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42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Ոլոռ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6C5024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6"/>
                <w:szCs w:val="16"/>
                <w:lang w:val="es-ES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Չորացրած, բարձր տեսակի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կեղևած, դեղին գույնի,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չկոտրված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: Անվտանգությունը՝ N 2-III-4.9-01-2010 հիգիենիկ նորմատիվների և «Սննդամթերքի անվտանգության մասին» ՀՀ օրենքի: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6"/>
                <w:szCs w:val="16"/>
                <w:lang w:val="es-ES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Չորացրած, բարձր տեսակի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կեղևած, դեղին գույնի,</w:t>
            </w:r>
            <w:r w:rsidRPr="00BB7A8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չկոտրված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: Անվտանգությունը՝ N 2-III-4.9-01-2010 հիգիենիկ նորմատիվների և «Սննդամթերքի անվտանգության մասին» ՀՀ օրենքի: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Ոսպ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6C5024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22500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6"/>
                <w:szCs w:val="16"/>
                <w:lang w:val="es-ES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Բարձր կարգի,, համասեռ, մաքուր, առանց  կողմնակի հատիկներից,  չոր` խոնավությունը` (14,0-17,0) % ոչավելի: Անվտանգությունը` ըստ N 2-III-4.9-01-2010 հիգիենիկ նորմատիվների, «Սննդամթերքի անվտանգության մասին» ՀՀ օրենքի: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6"/>
                <w:szCs w:val="16"/>
                <w:lang w:val="es-ES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Բարձր կարգի,, համասեռ, մաքուր, առանց  կողմնակի հատիկներից,  չոր` խոնավությունը` (14,0-17,0) % ոչավելի: Անվտանգությունը` ըստ N 2-III-4.9-01-2010 հիգիենիկ նորմատիվների, «Սննդամթերքի անվտանգության մասին» ՀՀ օրենքի: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Սպիտակաձավար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6C5024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30F65" w:rsidRPr="00500D75" w:rsidRDefault="00330F65" w:rsidP="003A40E6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r w:rsidRPr="002D5C28">
              <w:rPr>
                <w:rFonts w:ascii="Sylfaen" w:hAnsi="Sylfaen" w:cs="Sylfaen"/>
                <w:sz w:val="16"/>
                <w:szCs w:val="16"/>
              </w:rPr>
              <w:t>Սպիտակաձավար</w:t>
            </w:r>
            <w:r w:rsidRPr="002D5C28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բարձր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տեսակի,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 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մաքուր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, </w:t>
            </w:r>
            <w:r w:rsidRPr="002D5C28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2D5C28">
              <w:rPr>
                <w:rFonts w:ascii="Sylfaen" w:hAnsi="Sylfaen"/>
                <w:sz w:val="16"/>
                <w:szCs w:val="16"/>
                <w:lang w:val="hy-AM"/>
              </w:rPr>
              <w:t xml:space="preserve"> 1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0</w:t>
            </w:r>
            <w:r w:rsidRPr="002D5C28">
              <w:rPr>
                <w:rFonts w:ascii="Sylfaen" w:hAnsi="Sylfaen"/>
                <w:sz w:val="16"/>
                <w:szCs w:val="16"/>
                <w:lang w:val="hy-AM"/>
              </w:rPr>
              <w:t>%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2D5C28">
              <w:rPr>
                <w:rFonts w:ascii="Sylfaen" w:hAnsi="Sylfaen"/>
                <w:sz w:val="16"/>
                <w:szCs w:val="16"/>
              </w:rPr>
              <w:t>ից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/>
                <w:sz w:val="16"/>
                <w:szCs w:val="16"/>
              </w:rPr>
              <w:t>ոչ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/>
                <w:sz w:val="16"/>
                <w:szCs w:val="16"/>
              </w:rPr>
              <w:t>ավելի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D5C28">
              <w:rPr>
                <w:rFonts w:ascii="Sylfaen" w:hAnsi="Sylfaen"/>
                <w:sz w:val="16"/>
                <w:szCs w:val="16"/>
              </w:rPr>
              <w:t>փաթեթավորումը՝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25</w:t>
            </w:r>
            <w:r w:rsidRPr="002D5C28">
              <w:rPr>
                <w:rFonts w:ascii="Sylfaen" w:hAnsi="Sylfaen"/>
                <w:sz w:val="16"/>
                <w:szCs w:val="16"/>
              </w:rPr>
              <w:t>կգ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2D5C28">
              <w:rPr>
                <w:rFonts w:ascii="Sylfaen" w:hAnsi="Sylfaen"/>
                <w:sz w:val="16"/>
                <w:szCs w:val="16"/>
              </w:rPr>
              <w:t>ից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/>
                <w:sz w:val="16"/>
                <w:szCs w:val="16"/>
              </w:rPr>
              <w:t>ոչ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/>
                <w:sz w:val="16"/>
                <w:szCs w:val="16"/>
              </w:rPr>
              <w:t>ավելի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/>
                <w:sz w:val="16"/>
                <w:szCs w:val="16"/>
              </w:rPr>
              <w:t>պարկերով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0F65" w:rsidRPr="00500D75" w:rsidRDefault="00330F65" w:rsidP="003A40E6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r w:rsidRPr="002D5C28">
              <w:rPr>
                <w:rFonts w:ascii="Sylfaen" w:hAnsi="Sylfaen" w:cs="Sylfaen"/>
                <w:sz w:val="16"/>
                <w:szCs w:val="16"/>
              </w:rPr>
              <w:t>Սպիտակաձավար</w:t>
            </w:r>
            <w:r w:rsidRPr="002D5C28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բարձր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տեսակի,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 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մաքուր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, </w:t>
            </w:r>
            <w:r w:rsidRPr="002D5C28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2D5C28">
              <w:rPr>
                <w:rFonts w:ascii="Sylfaen" w:hAnsi="Sylfaen"/>
                <w:sz w:val="16"/>
                <w:szCs w:val="16"/>
                <w:lang w:val="hy-AM"/>
              </w:rPr>
              <w:t xml:space="preserve"> 1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0</w:t>
            </w:r>
            <w:r w:rsidRPr="002D5C28">
              <w:rPr>
                <w:rFonts w:ascii="Sylfaen" w:hAnsi="Sylfaen"/>
                <w:sz w:val="16"/>
                <w:szCs w:val="16"/>
                <w:lang w:val="hy-AM"/>
              </w:rPr>
              <w:t>%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2D5C28">
              <w:rPr>
                <w:rFonts w:ascii="Sylfaen" w:hAnsi="Sylfaen"/>
                <w:sz w:val="16"/>
                <w:szCs w:val="16"/>
              </w:rPr>
              <w:t>ից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/>
                <w:sz w:val="16"/>
                <w:szCs w:val="16"/>
              </w:rPr>
              <w:t>ոչ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/>
                <w:sz w:val="16"/>
                <w:szCs w:val="16"/>
              </w:rPr>
              <w:t>ավելի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D5C28">
              <w:rPr>
                <w:rFonts w:ascii="Sylfaen" w:hAnsi="Sylfaen"/>
                <w:sz w:val="16"/>
                <w:szCs w:val="16"/>
              </w:rPr>
              <w:t>փաթեթավորումը՝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25</w:t>
            </w:r>
            <w:r w:rsidRPr="002D5C28">
              <w:rPr>
                <w:rFonts w:ascii="Sylfaen" w:hAnsi="Sylfaen"/>
                <w:sz w:val="16"/>
                <w:szCs w:val="16"/>
              </w:rPr>
              <w:t>կգ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2D5C28">
              <w:rPr>
                <w:rFonts w:ascii="Sylfaen" w:hAnsi="Sylfaen"/>
                <w:sz w:val="16"/>
                <w:szCs w:val="16"/>
              </w:rPr>
              <w:t>ից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/>
                <w:sz w:val="16"/>
                <w:szCs w:val="16"/>
              </w:rPr>
              <w:t>ոչ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/>
                <w:sz w:val="16"/>
                <w:szCs w:val="16"/>
              </w:rPr>
              <w:t>ավելի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/>
                <w:sz w:val="16"/>
                <w:szCs w:val="16"/>
              </w:rPr>
              <w:t>պարկերով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Գարեձավար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6C5024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11250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70149A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Ստացված գարու թեփահան հատիկների հղկմամբ,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</w:rPr>
              <w:t>մաքուր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, </w:t>
            </w:r>
            <w:r w:rsidRPr="0070149A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</w:rPr>
              <w:t>բարձր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տեսակի, գարու հատիկները լինում են հղկված ծայրերով կամ հղկված կլոր հատիկների ձևով, խոնավությունը 14%-ից ոչ ավելի, աղբային խառնուկները 0,3%-ից ոչ ավելի, պատրաստված բարձր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70149A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Ստացված գարու թեփահան հատիկների հղկմամբ,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</w:rPr>
              <w:t>մաքուր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, </w:t>
            </w:r>
            <w:r w:rsidRPr="0070149A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</w:rPr>
              <w:t>բարձր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տեսակի, գարու հատիկները լինում են հղկված ծայրերով կամ հղկված կլոր հատիկների ձևով, խոնավությունը 14%-ից ոչ ավելի, աղբային խառնուկները 0,3%-ից ոչ ավելի, պատրաստված բարձր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46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Հաճարաձավար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6C5024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893082">
              <w:rPr>
                <w:rFonts w:ascii="Sylfaen" w:hAnsi="Sylfaen" w:cs="Sylfaen"/>
                <w:sz w:val="16"/>
                <w:szCs w:val="16"/>
              </w:rPr>
              <w:t>Հաճարաձավարից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 w:cs="Sylfaen"/>
                <w:sz w:val="16"/>
                <w:szCs w:val="16"/>
              </w:rPr>
              <w:t>ստացված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93082">
              <w:rPr>
                <w:rFonts w:ascii="Sylfaen" w:hAnsi="Sylfaen" w:cs="Sylfaen"/>
                <w:sz w:val="16"/>
                <w:szCs w:val="16"/>
              </w:rPr>
              <w:t>հաճարի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93082">
              <w:rPr>
                <w:rFonts w:ascii="Sylfaen" w:hAnsi="Sylfaen" w:cs="Sylfaen"/>
                <w:sz w:val="16"/>
                <w:szCs w:val="16"/>
                <w:lang w:val="hy-AM"/>
              </w:rPr>
              <w:t>հատիկների</w:t>
            </w:r>
            <w:r w:rsidRPr="00893082">
              <w:rPr>
                <w:rFonts w:ascii="Sylfaen" w:hAnsi="Sylfaen" w:cs="Sylfaen"/>
                <w:sz w:val="16"/>
                <w:szCs w:val="16"/>
              </w:rPr>
              <w:t>ց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 w:cs="Calibri"/>
                <w:bCs/>
                <w:sz w:val="16"/>
                <w:szCs w:val="16"/>
              </w:rPr>
              <w:t>բարձր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տեսակի, արագ եփվող,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 w:cs="Calibri"/>
                <w:bCs/>
                <w:sz w:val="16"/>
                <w:szCs w:val="16"/>
              </w:rPr>
              <w:t>մաքուր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, 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93082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 xml:space="preserve"> 1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5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>%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893082">
              <w:rPr>
                <w:rFonts w:ascii="Sylfaen" w:hAnsi="Sylfaen"/>
                <w:sz w:val="16"/>
                <w:szCs w:val="16"/>
              </w:rPr>
              <w:t>ից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ոչ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ավելի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893082">
              <w:rPr>
                <w:rFonts w:ascii="Sylfaen" w:hAnsi="Sylfaen"/>
                <w:sz w:val="16"/>
                <w:szCs w:val="16"/>
              </w:rPr>
              <w:t>փաթեթավորումը՝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50</w:t>
            </w:r>
            <w:r w:rsidRPr="00893082">
              <w:rPr>
                <w:rFonts w:ascii="Sylfaen" w:hAnsi="Sylfaen"/>
                <w:sz w:val="16"/>
                <w:szCs w:val="16"/>
              </w:rPr>
              <w:t>կգ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893082">
              <w:rPr>
                <w:rFonts w:ascii="Sylfaen" w:hAnsi="Sylfaen"/>
                <w:sz w:val="16"/>
                <w:szCs w:val="16"/>
              </w:rPr>
              <w:t>ից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ոչ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ավելի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պարկերով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893082">
              <w:rPr>
                <w:rFonts w:ascii="Sylfaen" w:hAnsi="Sylfaen"/>
                <w:sz w:val="16"/>
                <w:szCs w:val="16"/>
              </w:rPr>
              <w:t>Աղբային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խառնուրդները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0.2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>%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893082">
              <w:rPr>
                <w:rFonts w:ascii="Sylfaen" w:hAnsi="Sylfaen"/>
                <w:sz w:val="16"/>
                <w:szCs w:val="16"/>
              </w:rPr>
              <w:t>ից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ոչ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ավելի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893082">
              <w:rPr>
                <w:rFonts w:ascii="Sylfaen" w:hAnsi="Sylfaen" w:cs="Sylfaen"/>
                <w:sz w:val="16"/>
                <w:szCs w:val="16"/>
              </w:rPr>
              <w:t>Հաճարաձավարից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 w:cs="Sylfaen"/>
                <w:sz w:val="16"/>
                <w:szCs w:val="16"/>
              </w:rPr>
              <w:t>ստացված</w:t>
            </w:r>
            <w:r w:rsidRPr="00500D75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93082">
              <w:rPr>
                <w:rFonts w:ascii="Sylfaen" w:hAnsi="Sylfaen" w:cs="Sylfaen"/>
                <w:sz w:val="16"/>
                <w:szCs w:val="16"/>
              </w:rPr>
              <w:t>հաճարի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93082">
              <w:rPr>
                <w:rFonts w:ascii="Sylfaen" w:hAnsi="Sylfaen" w:cs="Sylfaen"/>
                <w:sz w:val="16"/>
                <w:szCs w:val="16"/>
                <w:lang w:val="hy-AM"/>
              </w:rPr>
              <w:t>հատիկների</w:t>
            </w:r>
            <w:r w:rsidRPr="00893082">
              <w:rPr>
                <w:rFonts w:ascii="Sylfaen" w:hAnsi="Sylfaen" w:cs="Sylfaen"/>
                <w:sz w:val="16"/>
                <w:szCs w:val="16"/>
              </w:rPr>
              <w:t>ց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 w:cs="Calibri"/>
                <w:bCs/>
                <w:sz w:val="16"/>
                <w:szCs w:val="16"/>
              </w:rPr>
              <w:t>բարձր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տեսակի, արագ եփվող,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 w:cs="Calibri"/>
                <w:bCs/>
                <w:sz w:val="16"/>
                <w:szCs w:val="16"/>
              </w:rPr>
              <w:t>մաքուր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, 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93082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 xml:space="preserve"> 1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5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>%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893082">
              <w:rPr>
                <w:rFonts w:ascii="Sylfaen" w:hAnsi="Sylfaen"/>
                <w:sz w:val="16"/>
                <w:szCs w:val="16"/>
              </w:rPr>
              <w:t>ից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ոչ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ավելի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893082">
              <w:rPr>
                <w:rFonts w:ascii="Sylfaen" w:hAnsi="Sylfaen"/>
                <w:sz w:val="16"/>
                <w:szCs w:val="16"/>
              </w:rPr>
              <w:t>փաթեթավորումը՝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50</w:t>
            </w:r>
            <w:r w:rsidRPr="00893082">
              <w:rPr>
                <w:rFonts w:ascii="Sylfaen" w:hAnsi="Sylfaen"/>
                <w:sz w:val="16"/>
                <w:szCs w:val="16"/>
              </w:rPr>
              <w:t>կգ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893082">
              <w:rPr>
                <w:rFonts w:ascii="Sylfaen" w:hAnsi="Sylfaen"/>
                <w:sz w:val="16"/>
                <w:szCs w:val="16"/>
              </w:rPr>
              <w:t>ից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ոչ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ավելի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պարկերով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893082">
              <w:rPr>
                <w:rFonts w:ascii="Sylfaen" w:hAnsi="Sylfaen"/>
                <w:sz w:val="16"/>
                <w:szCs w:val="16"/>
              </w:rPr>
              <w:t>Աղբային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խառնուրդները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0.2</w:t>
            </w:r>
            <w:r w:rsidRPr="00893082">
              <w:rPr>
                <w:rFonts w:ascii="Sylfaen" w:hAnsi="Sylfaen"/>
                <w:sz w:val="16"/>
                <w:szCs w:val="16"/>
                <w:lang w:val="hy-AM"/>
              </w:rPr>
              <w:t>%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893082">
              <w:rPr>
                <w:rFonts w:ascii="Sylfaen" w:hAnsi="Sylfaen"/>
                <w:sz w:val="16"/>
                <w:szCs w:val="16"/>
              </w:rPr>
              <w:t>ից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ոչ</w:t>
            </w:r>
            <w:r w:rsidRPr="00500D75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893082">
              <w:rPr>
                <w:rFonts w:ascii="Sylfaen" w:hAnsi="Sylfaen"/>
                <w:sz w:val="16"/>
                <w:szCs w:val="16"/>
              </w:rPr>
              <w:t>ավելի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Ցորենաձավար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6C5024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8750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Ստացված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թեփահան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հատիկների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հղկմամբ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</w:rPr>
              <w:t>բարձր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տեսակի, արագ եփվող,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</w:rPr>
              <w:t>մաքուր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, 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հատիկները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լինում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հղկված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ծայրերով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հղկված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կլոր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հատիկների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ձևով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14%-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աղբային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խառնուկները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0,3%-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պատրաստ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ված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ցորենից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մակնշումը՝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2007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11-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N 22-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>‚“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Հացահատիկին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արտադրմանը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պահմանը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վերամշակմանը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օգտահանմանը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տեխնիկական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”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“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” 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Tahoma"/>
                <w:sz w:val="16"/>
                <w:szCs w:val="16"/>
                <w:lang w:val="hy-AM"/>
              </w:rPr>
              <w:t>։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Ստացված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թեփահան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հատիկների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հղկմամբ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</w:rPr>
              <w:t>բարձր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տեսակի, արագ եփվող,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70149A">
              <w:rPr>
                <w:rFonts w:ascii="Sylfaen" w:hAnsi="Sylfaen" w:cs="Calibri"/>
                <w:bCs/>
                <w:sz w:val="16"/>
                <w:szCs w:val="16"/>
              </w:rPr>
              <w:t>մաքուր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, 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հատիկները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լինում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հղկված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ծայրերով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հղկված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կլոր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հատիկների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ձևով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14%-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աղբային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խառնուկները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0,3%-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պատրաստ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ված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ցորենից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մակնշումը՝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2007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11-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N 22-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>‚“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Հացահատիկին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արտադրմանը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պահմանը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վերամշակմանը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օգտահանմանը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”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“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” 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70149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0149A">
              <w:rPr>
                <w:rFonts w:ascii="Sylfaen" w:hAnsi="Sylfaen" w:cs="Tahoma"/>
                <w:sz w:val="16"/>
                <w:szCs w:val="16"/>
                <w:lang w:val="hy-AM"/>
              </w:rPr>
              <w:t>։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48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Հնդկաձավար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C5024" w:rsidRDefault="006C5024" w:rsidP="006F5B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Հնդկաձավար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բարձր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տեսակի, մաքուր,  խոնավությունը` 14,0 %-ից ոչ ավելի, հատիկները` 97,5 %-ից ոչ պակաս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>: 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Անվտանգությունը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մակնշումը՝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ըստ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կառավարության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2007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թ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հունվարի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11-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N 22-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որոշմամբ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հաստատված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Հացահատիկին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դրա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արտադրմանը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պահմանը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վերամշակմանը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օգտահանմանը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ներկայացվող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պահանջների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տեխնիկական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կանոնակարգի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Սննդամթերքի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անվտանգության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մասին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օրենքի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Պիտանելիության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մնացորդային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ժամկետը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ոչ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պակաս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քան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70 %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Հնդկաձավար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բարձր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տեսակի, մաքուր,  խոնավությունը` 14,0 %-ից ոչ ավելի, հատիկները` 97,5 %-ից ոչ պակաս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>: 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Անվտանգությունը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մակնշումը՝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ըստ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կառավարության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2007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թ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հունվարի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11-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N 22-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որոշմամբ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հաստատված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Հացահատիկին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դրա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արտադրմանը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պահմանը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վերամշակմանը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օգտահանմանը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ներկայացվող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պահանջների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տեխնիկական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կանոնակարգի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և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«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Սննդամթերքի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անվտանգության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մասին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ՀՀ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օրենքի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Պիտանելիության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մնացորդային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ժամկետը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ոչ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պակաս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քան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70 %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Բրինձ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6C5024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50000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331D7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974057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Սպիտակ, խոշոր, բարձր կարգի, երկար տեսակի,  չկոտրած, լայնությունից բաժանվում են 1-իցմինչև 4 տիպերի, ըստ տիպերի խոնավությունը 13%-ից մինչև 15%, ԳՕՍՏ 6293-90</w:t>
            </w:r>
            <w:r w:rsidRPr="00974057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974057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մակնշումը` ըստ ՀՀ կառ. 2007թ. հունվարի 11-ի N 22-Ն որոշմամբ հաստատված ‚ Հացահատիկին, դրա արտադրմանը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331D7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974057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Սպիտակ, խոշոր, բարձր կարգի, երկար տեսակի,  չկոտրած, լայնությունից բաժանվում են 1-իցմինչև 4 տիպերի, ըստ տիպերի խոնավությունը 13%-ից մինչև 15%, ԳՕՍՏ 6293-90</w:t>
            </w:r>
            <w:r w:rsidRPr="00974057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974057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մակնշումը` ըստ ՀՀ կառ. 2007թ. հունվարի 11-ի N 22-Ն որոշմամբ հաստատված ‚ Հացահատիկին, դրա արտադրմանը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Հատիկ լոբի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6C5024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9500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70149A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Լոբի 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70149A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Լոբի 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Մակարոնեղեն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542357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38400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331D7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Մակարոն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>,</w:t>
            </w:r>
            <w:r>
              <w:rPr>
                <w:rFonts w:ascii="Sylfaen" w:hAnsi="Sylfaen" w:cs="Calibri"/>
                <w:bCs/>
                <w:sz w:val="16"/>
                <w:szCs w:val="16"/>
              </w:rPr>
              <w:t>վերմիշել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անդրոժ խմորից,բարձր կարգի ,  տեսակի,  ցորենի ալյուրի ամուր տեսակներից  և որակից` B (հացաթխման ցորենի ալյուրից)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>խմբի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սպիտակուցներ՝ 10.4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%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ճարպեր՝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1.1%, 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>ածխաջրեր՝ 71.5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%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էներգետիկ արժեքը՝344 կկալ,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չափածրարված, ԳՕՍՏ 875-92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>,,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Կարոնա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,, 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տեսակի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կամ համարժեք ։ Անվտանգությունը՝ ըստ N 2-III-4.9-01-2010 հիգիենիկ նորմատիվների, իսկ մակնշումը` «Սննդամթերքի անվտանգության մասին» ՀՀ օրենքի: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331D7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Մակարոն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,վերմիշել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անդրոժ խմորից,բարձր կարգի ,  տեսակի,  ցորենի ալյուրի ամուր տեսակներից  և որակից` B (հացաթխման ցորենի ալյուրից)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>խմբի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սպիտակուցներ՝ 10.4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%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ճարպեր՝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1.1%, 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>ածխաջրեր՝ 71.5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%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էներգետիկ արժեքը՝344 կկալ,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չափածրարված, ԳՕՍՏ 875-92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,,Կարոնա,, տեսակի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կամ համարժեք ։ Անվտանգությունը՝ ըստ N 2-III-4.9-01-2010 հիգիենիկ նորմատիվների, իսկ մակնշումը` «Սննդամթերքի անվտանգության մասին» ՀՀ օրենքի: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Թեյ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542357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9900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331D7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Բայխա թեյ սև չափածրարված , խոշոր տերևներով, հատիկավորված ։ Միանգամյա օգտագործման թեյի տոպրակները տեսակավորված են 2,5 և 3 գ փաթեթներով  բարձրորակ և I տեսակների, ԳՕՍՏ 1937-90 կամ ԳՕՍՏ1938-90</w:t>
            </w:r>
            <w:r w:rsidRPr="002D5C28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Անվտանգությունը` ըստ 2-III-4.9-01-2010  հիգիենիկ նորմատիվների, իսկ մակնշումը`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lastRenderedPageBreak/>
              <w:t>“Սննդամթերքի անվտանգության մասին” ՀՀ օրենքի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331D70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lastRenderedPageBreak/>
              <w:t>Բայխա թեյ սև չափածրարված , խոշոր տերևներով, հատիկավորված ։ Միանգամյա օգտագործման թեյի տոպրակները տեսակավորված են 2,5 և 3 գ փաթեթներով  բարձրորակ և I տեսակների, ԳՕՍՏ 1937-90 կամ ԳՕՍՏ1938-90</w:t>
            </w:r>
            <w:r w:rsidRPr="002D5C28"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Անվտանգությունը` ըստ 2-III-4.9-01-2010  հիգիենիկ նորմատիվների, իսկ մակնշումը` “Սննդամթերքի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lastRenderedPageBreak/>
              <w:t>անվտանգության մասին” ՀՀ օրենքի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53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Աղացած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կարմիր </w:t>
            </w:r>
            <w:r w:rsidRPr="004162F0">
              <w:rPr>
                <w:rFonts w:ascii="Sylfaen" w:hAnsi="Sylfaen" w:cs="Sylfaen"/>
                <w:sz w:val="18"/>
                <w:szCs w:val="18"/>
              </w:rPr>
              <w:t xml:space="preserve">պղղպեղ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542357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4500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Ընտիր կամ սովորական տեսակի։ Կարմիր, քաղցր:  Անվտանգությունը, փաթեթավորումը և մակնշումը` ըստ ՀՀ կառավարության 2011թ. դեկտեմբերի 21-ի N 1913-Ն որոշմամբ հաստատված “Թարմ պտուղ-բանջարեղենի տեխնիկական կանոնակարգի” և “Սննդամթերքի անվտանգության մասին” ՀՀ օրենքի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Ընտիր կամ սովորական տեսակի։ Կարմիր, քաղցր:  Անվտանգությունը, փաթեթավորումը և մակնշումը` ըստ ՀՀ կառավարության 2011թ. դեկտեմբերի 21-ի N 1913-Ն որոշմամբ հաստատված “Թարմ պտուղ-բանջարեղենի տեխնիկական կանոնակարգի” և “Սննդամթերքի անվտանգության մասին” ՀՀ օրենքի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Աղ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542357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5100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Կերակրի մանր  աղ` բարձր տեսակի, յոդացված ՀՍՏ 239-2005 ՄՄ ՏԿ 021/ 2011,, Սննդամթերքի անվտանգության մասին,, պահանջներին համապատասխան  Պիտանելիության ժամկետը արտադրման օրվանից ոչ պակաս 12 ամիս: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Կերակրի մանր  աղ` բարձր տեսակի, յոդացված ՀՍՏ 239-2005 ՄՄ ՏԿ 021/ 2011,, Սննդամթերքի անվտանգության մասին,, պահանջներին համապատասխան  Պիտանելիության ժամկետը արտադրման օրվանից ոչ պակաս 12 ամիս: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55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Կարտոֆիլի օսլա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B91E53" w:rsidRDefault="00542357" w:rsidP="006F5B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9000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Ալյուր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կարտոֆիլի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/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կրախմալ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/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Անվտանգությունը` ըստ 2-III-4.9-01-2010  հիգիենիկ նորմատիվների, իսկ մակնշումը` “Սննդամթերքի անվտանգության մասին” ՀՀ օրենքի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8-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րդ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es-ES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Ալյուր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կարտոֆիլի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/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կրախմալ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/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Անվտանգությունը` ըստ 2-III-4.9-01-2010  հիգիենիկ նորմատիվների, իսկ մակնշումը` “Սննդամթերքի անվտանգության մասին” ՀՀ օրենքի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8-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րդ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es-ES"/>
              </w:rPr>
              <w:t xml:space="preserve"> </w:t>
            </w:r>
            <w:r w:rsidRPr="002D5C28">
              <w:rPr>
                <w:rFonts w:ascii="Sylfaen" w:hAnsi="Sylfaen" w:cs="Calibri"/>
                <w:bCs/>
                <w:sz w:val="16"/>
                <w:szCs w:val="16"/>
              </w:rPr>
              <w:t>հոդվածի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Ալյուր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Ցորենի ալյուրին բնորոշ, առանց  կողմնակի համի և հոտի: Բարձր կարգի: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Ցորենի ալյուրին բնորոշ, առանց  կողմնակի համի և հոտի: Բարձր կարգի: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Խմորիչ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Arial"/>
                <w:sz w:val="16"/>
                <w:szCs w:val="16"/>
                <w:lang w:val="hy-AM"/>
              </w:rPr>
              <w:t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Arial"/>
                <w:sz w:val="16"/>
                <w:szCs w:val="16"/>
                <w:lang w:val="hy-AM"/>
              </w:rPr>
              <w:t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Տոմատի մածուկ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14250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281B6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Բարձր տեսակների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>՝ բնական հումքից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ապակե  տարաներով,  զտաքաշը՝ 0,5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կգ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.,,Արտֆուդ,,ֆիրմայի կամ համարժեքը.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ԳՕՍՏ 3343-89: Անվտանգությունը` N 2-III-4.9-01-2010 հիգիենիկ նորմատիվների և «Սննդամթերքի անվտանգության մասին» ՀՀ օրենքի: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281B6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Բարձր տեսակների</w:t>
            </w:r>
            <w:r w:rsidRPr="002D5C28">
              <w:rPr>
                <w:rFonts w:ascii="Sylfaen" w:hAnsi="Sylfaen"/>
                <w:bCs/>
                <w:sz w:val="16"/>
                <w:szCs w:val="16"/>
                <w:lang w:val="hy-AM"/>
              </w:rPr>
              <w:t>՝ բնական հումքից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ապակե  տարաներով,  զտաքաշը՝ 0,5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կգ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.,,Արտֆուդ,,ֆիրմայի կամ համարժեքը.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ԳՕՍՏ 3343-89: Անվտանգությունը` N 2-III-4.9-01-2010 հիգիենիկ նորմատիվների և «Սննդամթերքի անվտանգության մասին» ՀՀ օրենքի: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Սննդային սոդա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31661B" w:rsidRDefault="00330F65" w:rsidP="003A40E6">
            <w:pPr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31661B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Նատրիում  երկթթվային. Անվտանգությունը` N 2-III-4.9-01-2003 սանիտարահամաճարակային կանոնների և նորմատիվների և «Սննդամթերքի անվտանգության մասին» ՀՀ օրենքի ԳՈՍՏ 32802: Քաշը 500գր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31661B" w:rsidRDefault="00330F65" w:rsidP="003A40E6">
            <w:pPr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 w:rsidRPr="0031661B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Նատրիում  երկթթվային. Անվտանգությունը` N 2-III-4.9-01-2003 սանիտարահամաճարակային կանոնների և նորմատիվների և «Սննդամթերքի անվտանգության մասին» ՀՀ օրենքի ԳՈՍՏ 32802: Քաշը 500գր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Pr="00500D7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Կակաո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6750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Կակաո փոշի,  գործարանային արտադրության, չափածրարված: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,,Ռասիա,, ապրանքանիշի կամ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lastRenderedPageBreak/>
              <w:t xml:space="preserve">համարժեքը: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100գր, սպիտակուցներ`24, ճարպեր` 11, ածխաջրեր`  10: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lastRenderedPageBreak/>
              <w:t xml:space="preserve">Կակաո փոշի,  գործարանային արտադրության, չափածրարված: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,,Ռասիա,, ապրանքանիշի կամ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lastRenderedPageBreak/>
              <w:t xml:space="preserve">համարժեքը: </w:t>
            </w:r>
            <w:r w:rsidRPr="002D5C28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100գր, սպիտակուցներ`24, ճարպեր` 11, ածխաջրեր`  10: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61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Հյութ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2D5C28" w:rsidRDefault="00330F65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Մրգահյութեր` պատրաստված թարմ մրգերից և պտուղներից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,Դոբրի,, ապրանքանիշի կամ համարժեքը ,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լիտր տարողությամբ, 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</w:t>
            </w:r>
            <w:r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</w:t>
            </w:r>
            <w:r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2D5C28" w:rsidRDefault="00330F65" w:rsidP="003A40E6">
            <w:pPr>
              <w:jc w:val="center"/>
              <w:rPr>
                <w:rFonts w:ascii="Sylfaen" w:hAnsi="Sylfaen" w:cs="Calibri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Մրգահյութեր` պատրաստված թարմ մրգերից և պտուղներից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,Դոբրի,, ապրանքանիշի կամ համարժեքը ,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լիտր տարողությամբ, 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</w:t>
            </w:r>
            <w:r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</w:t>
            </w:r>
            <w:r>
              <w:rPr>
                <w:rFonts w:ascii="Sylfaen" w:hAnsi="Sylfaen" w:cs="Tahoma"/>
                <w:bCs/>
                <w:sz w:val="16"/>
                <w:szCs w:val="16"/>
                <w:lang w:val="hy-AM"/>
              </w:rPr>
              <w:t>։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62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Կոնֆետ կարամել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կարամել տեսակի,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: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N 2-III-4.9-01-2010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8-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>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կարամել տեսակի,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: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N 2-III-4.9-01-2010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8-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>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Կոնֆետ  շոկոլադապատ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շոկոլադապատ,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: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N 2-III-4.9-01-2010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8-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>:</w:t>
            </w: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>Տեղական արտադրության`իրիս,փաթեթավորված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շոկոլադապատ,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: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N 2-III-4.9-01-2010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8-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>:</w:t>
            </w: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>Տեղական արտադրության`իրիս,փաթեթավորված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64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Թխվածքաբլիթ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18701F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 </w:t>
            </w:r>
            <w:r w:rsidRPr="0018701F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Շ</w:t>
            </w:r>
            <w:r w:rsidR="00330F65"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աքարահունց,առանց տրանսճարպերի</w:t>
            </w:r>
            <w:r w:rsidR="00330F65"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</w:t>
            </w:r>
            <w:r w:rsidR="00330F65"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 Անվտանգությունը` ըստ N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18701F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  </w:t>
            </w:r>
            <w:r w:rsidRPr="0018701F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Շ</w:t>
            </w:r>
            <w:r w:rsidR="00330F65"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աքարահունց,առանց տրանսճարպերի</w:t>
            </w:r>
            <w:r w:rsidR="00330F65"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</w:t>
            </w:r>
            <w:r w:rsidR="00330F65"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, Անվտանգությունը` ըստ N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974057" w:rsidRDefault="00330F65" w:rsidP="003A40E6">
            <w:pPr>
              <w:rPr>
                <w:rFonts w:ascii="Sylfaen" w:hAnsi="Sylfaen" w:cs="Sylfaen"/>
                <w:sz w:val="16"/>
                <w:szCs w:val="16"/>
              </w:rPr>
            </w:pPr>
            <w:r w:rsidRPr="00974057">
              <w:rPr>
                <w:rFonts w:ascii="Sylfaen" w:hAnsi="Sylfaen" w:cs="Sylfaen"/>
                <w:sz w:val="16"/>
                <w:szCs w:val="16"/>
              </w:rPr>
              <w:t xml:space="preserve">Չորաբլիթ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500D75">
              <w:rPr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քաղցր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համով</w:t>
            </w:r>
            <w:r w:rsidRPr="00500D75">
              <w:rPr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 w:rsidRPr="00500D75">
              <w:rPr>
                <w:sz w:val="16"/>
                <w:szCs w:val="16"/>
                <w:lang w:val="hy-AM"/>
              </w:rPr>
              <w:t xml:space="preserve">: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00D75">
              <w:rPr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00D75">
              <w:rPr>
                <w:sz w:val="16"/>
                <w:szCs w:val="16"/>
                <w:lang w:val="hy-AM"/>
              </w:rPr>
              <w:t xml:space="preserve"> N 2-III-4.9-01-2010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500D75">
              <w:rPr>
                <w:sz w:val="16"/>
                <w:szCs w:val="16"/>
                <w:lang w:val="hy-AM"/>
              </w:rPr>
              <w:t xml:space="preserve"> «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500D75">
              <w:rPr>
                <w:sz w:val="16"/>
                <w:szCs w:val="16"/>
                <w:lang w:val="hy-AM"/>
              </w:rPr>
              <w:t xml:space="preserve">»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500D75">
              <w:rPr>
                <w:sz w:val="16"/>
                <w:szCs w:val="16"/>
                <w:lang w:val="hy-AM"/>
              </w:rPr>
              <w:t xml:space="preserve"> 8-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500D75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500D75">
              <w:rPr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քաղցր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համով</w:t>
            </w:r>
            <w:r w:rsidRPr="00500D75">
              <w:rPr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 w:rsidRPr="00500D75">
              <w:rPr>
                <w:sz w:val="16"/>
                <w:szCs w:val="16"/>
                <w:lang w:val="hy-AM"/>
              </w:rPr>
              <w:t xml:space="preserve">: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00D75">
              <w:rPr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00D75">
              <w:rPr>
                <w:sz w:val="16"/>
                <w:szCs w:val="16"/>
                <w:lang w:val="hy-AM"/>
              </w:rPr>
              <w:t xml:space="preserve"> N 2-III-4.9-01-2010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500D75">
              <w:rPr>
                <w:sz w:val="16"/>
                <w:szCs w:val="16"/>
                <w:lang w:val="hy-AM"/>
              </w:rPr>
              <w:t xml:space="preserve"> «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500D75">
              <w:rPr>
                <w:sz w:val="16"/>
                <w:szCs w:val="16"/>
                <w:lang w:val="hy-AM"/>
              </w:rPr>
              <w:t xml:space="preserve">»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500D75">
              <w:rPr>
                <w:sz w:val="16"/>
                <w:szCs w:val="16"/>
                <w:lang w:val="hy-AM"/>
              </w:rPr>
              <w:t xml:space="preserve"> 8-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500D75">
              <w:rPr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500D75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Շաքարավազ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87500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lastRenderedPageBreak/>
              <w:t>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օրենքի: Պիտանելիության մնացորդային ժամկետը` մատակարարման պահին սահմանված ժամկետի 50%-ից ոչ պակաս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</w:t>
            </w:r>
            <w:r w:rsidRPr="00BB7A83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lastRenderedPageBreak/>
              <w:t>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օրենքի: Պիտանելիության մնացորդային ժամկետը` մատակարարման պահին սահմանված ժամկետի 50%-ից ոչ պակաս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67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Քաղցրաբլիթ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Arial"/>
                <w:sz w:val="16"/>
                <w:szCs w:val="16"/>
                <w:lang w:val="hy-AM"/>
              </w:rPr>
              <w:t xml:space="preserve">Կաթնահունց, շաքարահունց, խոնավությունը` 3-10%, շաքարի զանգվածային պարունակությունը` 20-27%, յուղայնությունը3-30%, տեղական արտադրության կամ համարժեք: 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Arial"/>
                <w:sz w:val="16"/>
                <w:szCs w:val="16"/>
                <w:lang w:val="hy-AM"/>
              </w:rPr>
              <w:t xml:space="preserve">Կաթնահունց, շաքարահունց, խոնավությունը` 3-10%, շաքարի զանգվածային պարունակությունը` 20-27%, յուղայնությունը3-30%, տեղական արտադրության կամ համարժեք: 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Հալվա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Arial"/>
                <w:sz w:val="16"/>
                <w:szCs w:val="16"/>
                <w:lang w:val="hy-AM"/>
              </w:rPr>
              <w:t xml:space="preserve">Բարձր տեսակի, տեղական կամ ռուսական արտադրության կամ համարժեք: 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Arial"/>
                <w:sz w:val="16"/>
                <w:szCs w:val="16"/>
                <w:lang w:val="hy-AM"/>
              </w:rPr>
              <w:t xml:space="preserve">Բարձր տեսակի, տեղական կամ ռուսական արտադրության կամ համարժեք: 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69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Մուրաբա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Մուրաբա` տարբեր 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անկորիզ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մրգերի, պիտանելիության մնացորդային ժամկետը մատակարարման պահից ոչ պակաս քան 80 %: Անվտանգությունը`  N 2-III-4.9-01-2010 հիգիենիկ նորմատիվների և “Սննդամթերքի անվտանգության մասին” ՀՀ օրենքի 8-րդ հոդվածի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 xml:space="preserve">Մուրաբա` տարբեր </w:t>
            </w:r>
            <w:r w:rsidRPr="00BB7A8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անկորիզ </w:t>
            </w:r>
            <w:r w:rsidRPr="00500D75">
              <w:rPr>
                <w:rFonts w:ascii="Sylfaen" w:hAnsi="Sylfaen" w:cs="Calibri"/>
                <w:bCs/>
                <w:sz w:val="16"/>
                <w:szCs w:val="16"/>
                <w:lang w:val="hy-AM"/>
              </w:rPr>
              <w:t>մրգերի, պիտանելիության մնացորդային ժամկետը մատակարարման պահից ոչ պակաս քան 80 %: Անվտանգությունը`  N 2-III-4.9-01-2010 հիգիենիկ նորմատիվների և “Սննդամթերքի անվտանգության մասին” ՀՀ օրենքի 8-րդ հոդվածի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Ջեմ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>Ջեմ`</w:t>
            </w:r>
            <w:r w:rsidR="00542357" w:rsidRPr="00542357">
              <w:rPr>
                <w:rFonts w:ascii="Sylfaen" w:hAnsi="Sylfaen"/>
                <w:sz w:val="16"/>
                <w:szCs w:val="16"/>
                <w:lang w:val="hy-AM"/>
              </w:rPr>
              <w:t>1.3լ տարաներով,</w:t>
            </w: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 xml:space="preserve"> տարբեր մրգերի, 1-ին տեսակի,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տարաներով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 xml:space="preserve"> չափածրարված 1 կգ</w:t>
            </w:r>
            <w:r w:rsidRPr="00500D7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: </w:t>
            </w: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>Ջեմ`</w:t>
            </w:r>
            <w:r w:rsidR="00542357" w:rsidRPr="00542357">
              <w:rPr>
                <w:rFonts w:ascii="Sylfaen" w:hAnsi="Sylfaen"/>
                <w:sz w:val="16"/>
                <w:szCs w:val="16"/>
                <w:lang w:val="hy-AM"/>
              </w:rPr>
              <w:t>1.3լ տարաներով,</w:t>
            </w: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 xml:space="preserve"> տարբեր մրգերի, 1-ին տեսակի,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տարաներով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>,</w:t>
            </w: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 xml:space="preserve"> չափածրարված 1 կգ</w:t>
            </w:r>
            <w:r w:rsidRPr="00500D7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: </w:t>
            </w:r>
            <w:r w:rsidRPr="00500D75">
              <w:rPr>
                <w:rFonts w:ascii="Sylfaen" w:hAnsi="Sylfaen"/>
                <w:sz w:val="16"/>
                <w:szCs w:val="16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71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Չամիչ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քիշմիշ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խաղող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: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N 2-III-4.9-01-2010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8-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>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jc w:val="center"/>
              <w:rPr>
                <w:rFonts w:ascii="Sylfaen" w:hAnsi="Sylfaen" w:cs="Arial LatArm"/>
                <w:sz w:val="18"/>
                <w:szCs w:val="18"/>
                <w:lang w:val="hy-AM"/>
              </w:rPr>
            </w:pP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քիշմիշ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խաղող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: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`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N 2-III-4.9-01-2010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,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8-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500D75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500D75">
              <w:rPr>
                <w:rFonts w:ascii="Sylfaen" w:hAnsi="Sylfaen" w:cs="Arial Armenian"/>
                <w:sz w:val="16"/>
                <w:szCs w:val="16"/>
                <w:lang w:val="hy-AM"/>
              </w:rPr>
              <w:t>:</w:t>
            </w:r>
          </w:p>
        </w:tc>
      </w:tr>
      <w:tr w:rsidR="00330F65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30F65" w:rsidRDefault="00330F65" w:rsidP="006F5B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 xml:space="preserve">Չիր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162F0" w:rsidRDefault="00330F65" w:rsidP="003A40E6">
            <w:pPr>
              <w:rPr>
                <w:rFonts w:ascii="Sylfaen" w:hAnsi="Sylfaen" w:cs="Sylfaen"/>
                <w:sz w:val="18"/>
                <w:szCs w:val="18"/>
              </w:rPr>
            </w:pPr>
            <w:r w:rsidRPr="004162F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5" w:rsidRDefault="00330F65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6F5BC8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42357" w:rsidRDefault="00542357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</w:t>
            </w: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Arial"/>
                <w:sz w:val="16"/>
                <w:szCs w:val="16"/>
                <w:lang w:val="hy-AM"/>
              </w:rPr>
              <w:t>Պատրաստված հետևյալ մրգերից (ըստ պահանջի) ծիրանի, դեղձի, բալի, կեռասի, սալորի, թզի, տանձի, խնձորի, խուրմայի: Չափածրարված մինչև 25 կգ զանգվածով, պահված 5-ից մինչև 20 C ջերմաստիճանում, 70 %-ից ոչ ավելի խոնավության պայմաններում։ Անվտանգությունը՝ ըստ N 2-III-4.9-01-2010  հիգիենիկ նորմատիվների, իսկ մակնշումը` “Սննդամթերքի անվտանգության մասին” ՀՀ օրենքի 8-րդ  հոդվածի:</w:t>
            </w: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00D75" w:rsidRDefault="00330F65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00D75">
              <w:rPr>
                <w:rFonts w:ascii="Sylfaen" w:hAnsi="Sylfaen" w:cs="Arial"/>
                <w:sz w:val="16"/>
                <w:szCs w:val="16"/>
                <w:lang w:val="hy-AM"/>
              </w:rPr>
              <w:t>Պատրաստված հետևյալ մրգերից (ըստ պահանջի) ծիրանի, դեղձի, բալի, կեռասի, սալորի, թզի, տանձի, խնձորի, խուրմայի: Չափածրարված մինչև 25 կգ զանգվածով, պահված 5-ից մինչև 20 C ջերմաստիճանում, 70 %-ից ոչ ավելի խոնավության պայմաններում։ Անվտանգությունը՝ ըստ N 2-III-4.9-01-2010  հիգիենիկ նորմատիվների, իսկ մակնշումը` “Սննդամթերքի անվտանգության մասին” ՀՀ օրենքի 8-րդ  հոդվածի:</w:t>
            </w:r>
          </w:p>
        </w:tc>
      </w:tr>
      <w:tr w:rsidR="003A40E6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A40E6" w:rsidRPr="003A40E6" w:rsidRDefault="003A40E6" w:rsidP="006F5BC8">
            <w:pPr>
              <w:jc w:val="right"/>
              <w:rPr>
                <w:rFonts w:ascii="Calibri" w:hAnsi="Calibri" w:cs="Calibri"/>
                <w:color w:val="000000"/>
                <w:szCs w:val="22"/>
                <w:lang w:val="hy-AM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3A40E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3A40E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6F5BC8" w:rsidRDefault="003A40E6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40E6" w:rsidRPr="003A40E6" w:rsidRDefault="003A40E6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6F5BC8" w:rsidRDefault="003A40E6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6F5BC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500D75" w:rsidRDefault="003A40E6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500D75" w:rsidRDefault="003A40E6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</w:tr>
      <w:tr w:rsidR="003A40E6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A40E6" w:rsidRPr="003A40E6" w:rsidRDefault="003A40E6" w:rsidP="006F5BC8">
            <w:pPr>
              <w:jc w:val="right"/>
              <w:rPr>
                <w:rFonts w:ascii="Calibri" w:hAnsi="Calibri" w:cs="Calibri"/>
                <w:color w:val="000000"/>
                <w:szCs w:val="22"/>
                <w:lang w:val="hy-AM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3A40E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3A40E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6F5BC8" w:rsidRDefault="003A40E6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40E6" w:rsidRPr="003A40E6" w:rsidRDefault="003A40E6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6F5BC8" w:rsidRDefault="003A40E6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6F5BC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500D75" w:rsidRDefault="003A40E6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500D75" w:rsidRDefault="003A40E6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</w:tr>
      <w:tr w:rsidR="003A40E6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A40E6" w:rsidRPr="003A40E6" w:rsidRDefault="003A40E6" w:rsidP="006F5BC8">
            <w:pPr>
              <w:jc w:val="right"/>
              <w:rPr>
                <w:rFonts w:ascii="Calibri" w:hAnsi="Calibri" w:cs="Calibri"/>
                <w:color w:val="000000"/>
                <w:szCs w:val="22"/>
                <w:lang w:val="hy-AM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3A40E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3A40E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6F5BC8" w:rsidRDefault="003A40E6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40E6" w:rsidRPr="003A40E6" w:rsidRDefault="003A40E6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6F5BC8" w:rsidRDefault="003A40E6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6F5BC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500D75" w:rsidRDefault="003A40E6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500D75" w:rsidRDefault="003A40E6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</w:tr>
      <w:tr w:rsidR="003A40E6" w:rsidRPr="00665FA1" w:rsidTr="003A40E6">
        <w:trPr>
          <w:trHeight w:val="40"/>
        </w:trPr>
        <w:tc>
          <w:tcPr>
            <w:tcW w:w="852" w:type="dxa"/>
            <w:gridSpan w:val="3"/>
            <w:shd w:val="clear" w:color="auto" w:fill="auto"/>
            <w:vAlign w:val="bottom"/>
          </w:tcPr>
          <w:p w:rsidR="003A40E6" w:rsidRPr="003A40E6" w:rsidRDefault="003A40E6" w:rsidP="006F5BC8">
            <w:pPr>
              <w:jc w:val="right"/>
              <w:rPr>
                <w:rFonts w:ascii="Calibri" w:hAnsi="Calibri" w:cs="Calibri"/>
                <w:color w:val="000000"/>
                <w:szCs w:val="22"/>
                <w:lang w:val="hy-AM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3A40E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3A40E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6F5BC8" w:rsidRDefault="003A40E6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A40E6" w:rsidRPr="003A40E6" w:rsidRDefault="003A40E6" w:rsidP="003A40E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6F5BC8" w:rsidRDefault="003A40E6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3A40E6" w:rsidRDefault="003A40E6" w:rsidP="006F5BC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500D75" w:rsidRDefault="003A40E6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4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0E6" w:rsidRPr="00500D75" w:rsidRDefault="003A40E6" w:rsidP="003A40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</w:tr>
      <w:tr w:rsidR="00330F65" w:rsidRPr="00665FA1" w:rsidTr="00C5225D">
        <w:trPr>
          <w:trHeight w:val="169"/>
        </w:trPr>
        <w:tc>
          <w:tcPr>
            <w:tcW w:w="16089" w:type="dxa"/>
            <w:gridSpan w:val="48"/>
            <w:shd w:val="clear" w:color="auto" w:fill="99CCFF"/>
            <w:vAlign w:val="center"/>
          </w:tcPr>
          <w:p w:rsidR="00330F65" w:rsidRPr="00E75AB3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30F65" w:rsidRPr="0017345D" w:rsidTr="00C5225D">
        <w:trPr>
          <w:trHeight w:val="137"/>
        </w:trPr>
        <w:tc>
          <w:tcPr>
            <w:tcW w:w="4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1194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7D5020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 Գնումների մասին օրենքի ՀՀ Գնումների մասին օրենքի</w:t>
            </w:r>
          </w:p>
        </w:tc>
      </w:tr>
      <w:tr w:rsidR="00330F65" w:rsidRPr="0017345D" w:rsidTr="00C5225D">
        <w:trPr>
          <w:trHeight w:val="196"/>
        </w:trPr>
        <w:tc>
          <w:tcPr>
            <w:tcW w:w="1608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8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7345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7345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7345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8"/>
            </w:r>
          </w:p>
        </w:tc>
      </w:tr>
      <w:tr w:rsidR="00330F65" w:rsidRPr="0017345D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598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330F65" w:rsidRPr="0017345D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98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98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08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F65" w:rsidRPr="00464A34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7345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7345D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7345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25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64A34">
              <w:rPr>
                <w:rFonts w:ascii="Sylfaen" w:hAnsi="Sylfaen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  <w:r w:rsidRPr="00464A34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</w:tr>
      <w:tr w:rsidR="00330F65" w:rsidRPr="00464A34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" w:type="dxa"/>
          <w:trHeight w:val="164"/>
        </w:trPr>
        <w:tc>
          <w:tcPr>
            <w:tcW w:w="608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464A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464A3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64A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464A3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64A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7345D">
              <w:rPr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A3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2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30F65" w:rsidRPr="00464A34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" w:type="dxa"/>
          <w:trHeight w:val="92"/>
        </w:trPr>
        <w:tc>
          <w:tcPr>
            <w:tcW w:w="608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64A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92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30F65" w:rsidRPr="0017345D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" w:type="dxa"/>
          <w:trHeight w:val="47"/>
        </w:trPr>
        <w:tc>
          <w:tcPr>
            <w:tcW w:w="608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64A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A34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72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A34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17345D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330F65" w:rsidRPr="0017345D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" w:type="dxa"/>
          <w:trHeight w:val="47"/>
        </w:trPr>
        <w:tc>
          <w:tcPr>
            <w:tcW w:w="608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" w:type="dxa"/>
          <w:trHeight w:val="155"/>
        </w:trPr>
        <w:tc>
          <w:tcPr>
            <w:tcW w:w="608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rPr>
          <w:trHeight w:val="54"/>
        </w:trPr>
        <w:tc>
          <w:tcPr>
            <w:tcW w:w="1608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Spec="center" w:tblpY="40"/>
              <w:tblOverlap w:val="never"/>
              <w:tblW w:w="14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31"/>
              <w:gridCol w:w="2713"/>
              <w:gridCol w:w="282"/>
              <w:gridCol w:w="1985"/>
              <w:gridCol w:w="2014"/>
              <w:gridCol w:w="2164"/>
              <w:gridCol w:w="1984"/>
              <w:gridCol w:w="851"/>
              <w:gridCol w:w="1618"/>
            </w:tblGrid>
            <w:tr w:rsidR="00330F65" w:rsidRPr="00665FA1" w:rsidTr="00E04AA8">
              <w:trPr>
                <w:trHeight w:val="81"/>
              </w:trPr>
              <w:tc>
                <w:tcPr>
                  <w:tcW w:w="3244" w:type="dxa"/>
                  <w:gridSpan w:val="2"/>
                  <w:vMerge w:val="restart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0898" w:type="dxa"/>
                  <w:gridSpan w:val="7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</w:pPr>
                  <w:r w:rsidRPr="00AB4796"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  <w:t>Յուրաքանչյուր մասնակցի հայտով ներկայացված գները</w:t>
                  </w: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3244" w:type="dxa"/>
                  <w:gridSpan w:val="2"/>
                  <w:vMerge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445" w:type="dxa"/>
                  <w:gridSpan w:val="4"/>
                </w:tcPr>
                <w:p w:rsidR="00330F65" w:rsidRPr="00AB4796" w:rsidRDefault="00330F65" w:rsidP="00F743E2">
                  <w:pPr>
                    <w:pStyle w:val="afd"/>
                    <w:spacing w:after="0"/>
                    <w:ind w:left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</w:pPr>
                  <w:r w:rsidRPr="00AB4796">
                    <w:rPr>
                      <w:rFonts w:ascii="Arian AMU" w:hAnsi="Arian AMU" w:cs="Arian AMU"/>
                      <w:b/>
                      <w:sz w:val="16"/>
                      <w:szCs w:val="16"/>
                      <w:lang w:val="hy-AM"/>
                    </w:rPr>
                    <w:t>«</w:t>
                  </w:r>
                  <w:r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  <w:t>Դանիելյան</w:t>
                  </w:r>
                  <w:r w:rsidRPr="00AB4796">
                    <w:rPr>
                      <w:rFonts w:ascii="Arian AMU" w:hAnsi="Arian AMU" w:cs="Arian AMU"/>
                      <w:b/>
                      <w:sz w:val="16"/>
                      <w:szCs w:val="16"/>
                      <w:lang w:val="hy-AM"/>
                    </w:rPr>
                    <w:t>» ՍՊԸ</w:t>
                  </w:r>
                </w:p>
              </w:tc>
              <w:tc>
                <w:tcPr>
                  <w:tcW w:w="4453" w:type="dxa"/>
                  <w:gridSpan w:val="3"/>
                </w:tcPr>
                <w:p w:rsidR="00330F65" w:rsidRPr="00F743E2" w:rsidRDefault="00330F65" w:rsidP="006F5BC8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 w:rsidRPr="00AB4796"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  <w:t>«</w:t>
                  </w:r>
                  <w:r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  <w:t>Վաղինակ-փոքր</w:t>
                  </w:r>
                  <w:r w:rsidRPr="00AB4796"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  <w:t>»</w:t>
                  </w:r>
                  <w:r w:rsidRPr="00AB4796">
                    <w:rPr>
                      <w:rFonts w:ascii="Arian AMU" w:hAnsi="Arian AMU" w:cs="Arian AMU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  <w:t>ՍՊԸ</w:t>
                  </w: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</w:pPr>
                  <w:r w:rsidRPr="00AB4796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Չ/Հ</w:t>
                  </w:r>
                </w:p>
              </w:tc>
              <w:tc>
                <w:tcPr>
                  <w:tcW w:w="2713" w:type="dxa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</w:pPr>
                  <w:r w:rsidRPr="00AB4796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Անվանում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</w:pPr>
                  <w:r w:rsidRPr="00AB4796"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  <w:t>Գինը առանց ԱԱՀ</w:t>
                  </w:r>
                </w:p>
              </w:tc>
              <w:tc>
                <w:tcPr>
                  <w:tcW w:w="2014" w:type="dxa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</w:pPr>
                  <w:r w:rsidRPr="00AB4796"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  <w:t>ԱԱՀ</w:t>
                  </w:r>
                </w:p>
              </w:tc>
              <w:tc>
                <w:tcPr>
                  <w:tcW w:w="2164" w:type="dxa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</w:pPr>
                  <w:r w:rsidRPr="00AB4796"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  <w:t>Ընդամենը</w:t>
                  </w:r>
                </w:p>
              </w:tc>
              <w:tc>
                <w:tcPr>
                  <w:tcW w:w="1984" w:type="dxa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</w:pPr>
                  <w:r w:rsidRPr="00AB4796"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  <w:t>Գինը առանց ԱԱՀ</w:t>
                  </w:r>
                </w:p>
              </w:tc>
              <w:tc>
                <w:tcPr>
                  <w:tcW w:w="851" w:type="dxa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</w:pPr>
                  <w:r w:rsidRPr="00AB4796"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  <w:t>ԱԱՀ</w:t>
                  </w:r>
                </w:p>
              </w:tc>
              <w:tc>
                <w:tcPr>
                  <w:tcW w:w="1618" w:type="dxa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</w:pPr>
                  <w:r w:rsidRPr="00AB4796"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  <w:t>Ընդամենը</w:t>
                  </w: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713" w:type="dxa"/>
                  <w:tcBorders>
                    <w:bottom w:val="nil"/>
                  </w:tcBorders>
                  <w:vAlign w:val="center"/>
                </w:tcPr>
                <w:p w:rsidR="00330F65" w:rsidRPr="00AB4796" w:rsidRDefault="00330F65" w:rsidP="006F5BC8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Sylfaen" w:hAnsi="Sylfaen"/>
                      <w:bCs/>
                      <w:color w:val="000000"/>
                      <w:sz w:val="14"/>
                      <w:szCs w:val="14"/>
                    </w:rPr>
                    <w:t>Հաց</w:t>
                  </w:r>
                </w:p>
              </w:tc>
              <w:tc>
                <w:tcPr>
                  <w:tcW w:w="2267" w:type="dxa"/>
                  <w:gridSpan w:val="2"/>
                  <w:tcBorders>
                    <w:bottom w:val="single" w:sz="4" w:space="0" w:color="auto"/>
                  </w:tcBorders>
                </w:tcPr>
                <w:p w:rsidR="00330F65" w:rsidRPr="003A40E6" w:rsidRDefault="003A40E6" w:rsidP="006F5BC8">
                  <w:pPr>
                    <w:pStyle w:val="afd"/>
                    <w:spacing w:after="0"/>
                    <w:ind w:left="0"/>
                    <w:rPr>
                      <w:rFonts w:cs="Sylfaen"/>
                      <w:sz w:val="18"/>
                      <w:szCs w:val="18"/>
                    </w:rPr>
                  </w:pPr>
                  <w:r w:rsidRPr="003A40E6">
                    <w:rPr>
                      <w:rFonts w:cs="Sylfaen"/>
                      <w:sz w:val="18"/>
                      <w:szCs w:val="18"/>
                    </w:rPr>
                    <w:t>338400</w:t>
                  </w:r>
                </w:p>
              </w:tc>
              <w:tc>
                <w:tcPr>
                  <w:tcW w:w="2014" w:type="dxa"/>
                </w:tcPr>
                <w:p w:rsidR="00330F65" w:rsidRPr="003A40E6" w:rsidRDefault="003A40E6" w:rsidP="006F5BC8">
                  <w:pPr>
                    <w:pStyle w:val="afd"/>
                    <w:spacing w:after="0"/>
                    <w:ind w:left="0"/>
                    <w:rPr>
                      <w:rFonts w:cs="Sylfaen"/>
                      <w:sz w:val="18"/>
                      <w:szCs w:val="18"/>
                    </w:rPr>
                  </w:pPr>
                  <w:r w:rsidRPr="003A40E6">
                    <w:rPr>
                      <w:rFonts w:cs="Sylfaen"/>
                      <w:sz w:val="18"/>
                      <w:szCs w:val="18"/>
                    </w:rPr>
                    <w:t>67600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3A40E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8"/>
                      <w:szCs w:val="18"/>
                      <w:lang w:val="ru-RU"/>
                    </w:rPr>
                  </w:pPr>
                  <w:r w:rsidRPr="003A40E6">
                    <w:rPr>
                      <w:rFonts w:cs="Sylfaen"/>
                      <w:b/>
                      <w:sz w:val="18"/>
                      <w:szCs w:val="18"/>
                    </w:rPr>
                    <w:t>406</w:t>
                  </w:r>
                  <w:r w:rsidRPr="003A40E6">
                    <w:rPr>
                      <w:rFonts w:cs="Sylfaen"/>
                      <w:b/>
                      <w:sz w:val="18"/>
                      <w:szCs w:val="18"/>
                      <w:lang w:val="ru-RU"/>
                    </w:rPr>
                    <w:t xml:space="preserve"> 000</w:t>
                  </w: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</w:tcPr>
                <w:p w:rsidR="00330F65" w:rsidRPr="00F743E2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</w:rPr>
                  </w:pPr>
                </w:p>
              </w:tc>
              <w:tc>
                <w:tcPr>
                  <w:tcW w:w="851" w:type="dxa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lang w:val="ru-RU"/>
                    </w:rPr>
                  </w:pPr>
                </w:p>
              </w:tc>
              <w:tc>
                <w:tcPr>
                  <w:tcW w:w="1618" w:type="dxa"/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lang w:val="ru-RU"/>
                    </w:rPr>
                  </w:pPr>
                  <w:r>
                    <w:rPr>
                      <w:rFonts w:cs="Sylfaen"/>
                      <w:b/>
                    </w:rPr>
                    <w:t>511</w:t>
                  </w:r>
                  <w:r w:rsidRPr="00AB4796">
                    <w:rPr>
                      <w:rFonts w:cs="Sylfaen"/>
                      <w:b/>
                      <w:lang w:val="ru-RU"/>
                    </w:rPr>
                    <w:t xml:space="preserve"> 000</w:t>
                  </w:r>
                </w:p>
              </w:tc>
            </w:tr>
            <w:tr w:rsidR="00330F65" w:rsidRPr="00B32777" w:rsidTr="00E04AA8">
              <w:trPr>
                <w:trHeight w:val="240"/>
              </w:trPr>
              <w:tc>
                <w:tcPr>
                  <w:tcW w:w="531" w:type="dxa"/>
                  <w:vMerge w:val="restart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713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30F65" w:rsidRPr="00AB4796" w:rsidRDefault="00330F65" w:rsidP="006F5BC8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445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30F65" w:rsidRPr="00275714" w:rsidRDefault="00330F65" w:rsidP="00275714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</w:rPr>
                  </w:pPr>
                  <w:r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453" w:type="dxa"/>
                  <w:gridSpan w:val="3"/>
                  <w:vMerge w:val="restart"/>
                  <w:tcBorders>
                    <w:left w:val="nil"/>
                    <w:right w:val="nil"/>
                  </w:tcBorders>
                </w:tcPr>
                <w:p w:rsidR="00330F65" w:rsidRDefault="00330F65">
                  <w:pPr>
                    <w:spacing w:after="200" w:line="276" w:lineRule="auto"/>
                    <w:rPr>
                      <w:rFonts w:ascii="Calibri" w:eastAsia="Calibri" w:hAnsi="Calibri" w:cs="Sylfaen"/>
                      <w:b/>
                      <w:szCs w:val="22"/>
                      <w:lang w:eastAsia="en-US"/>
                    </w:rPr>
                  </w:pPr>
                </w:p>
                <w:p w:rsidR="00330F65" w:rsidRDefault="00330F65" w:rsidP="00275714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</w:rPr>
                  </w:pPr>
                </w:p>
                <w:p w:rsidR="00330F65" w:rsidRPr="00275714" w:rsidRDefault="00330F65" w:rsidP="00275714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</w:rPr>
                  </w:pPr>
                </w:p>
              </w:tc>
            </w:tr>
            <w:tr w:rsidR="00330F65" w:rsidRPr="00B32777" w:rsidTr="00E04AA8">
              <w:trPr>
                <w:trHeight w:val="585"/>
              </w:trPr>
              <w:tc>
                <w:tcPr>
                  <w:tcW w:w="531" w:type="dxa"/>
                  <w:vMerge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71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330F65" w:rsidRPr="00AB4796" w:rsidRDefault="00330F65" w:rsidP="006F5BC8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4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5" w:rsidRDefault="00330F65" w:rsidP="00E04AA8">
                  <w:pPr>
                    <w:pStyle w:val="afd"/>
                    <w:spacing w:after="0"/>
                    <w:ind w:left="0"/>
                    <w:jc w:val="center"/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</w:pPr>
                  <w:r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  <w:t xml:space="preserve">     </w:t>
                  </w:r>
                </w:p>
                <w:p w:rsidR="00330F65" w:rsidRDefault="00330F65" w:rsidP="00E04AA8">
                  <w:pPr>
                    <w:pStyle w:val="afd"/>
                    <w:spacing w:after="0"/>
                    <w:ind w:left="0"/>
                    <w:jc w:val="center"/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</w:pPr>
                  <w:r w:rsidRPr="00AB4796">
                    <w:rPr>
                      <w:rFonts w:ascii="Arian AMU" w:hAnsi="Arian AMU" w:cs="Arian AMU"/>
                      <w:b/>
                      <w:sz w:val="16"/>
                      <w:szCs w:val="16"/>
                      <w:lang w:val="hy-AM"/>
                    </w:rPr>
                    <w:t>«</w:t>
                  </w:r>
                  <w:r w:rsidRPr="00AB4796">
                    <w:rPr>
                      <w:rFonts w:ascii="Arian AMU" w:hAnsi="Arian AMU" w:cs="Arian AMU"/>
                      <w:b/>
                      <w:sz w:val="16"/>
                      <w:szCs w:val="16"/>
                      <w:lang w:val="ru-RU"/>
                    </w:rPr>
                    <w:t>Սպարապետ</w:t>
                  </w:r>
                  <w:r w:rsidRPr="00AB4796">
                    <w:rPr>
                      <w:rFonts w:ascii="Arian AMU" w:hAnsi="Arian AMU" w:cs="Arian AMU"/>
                      <w:b/>
                      <w:sz w:val="16"/>
                      <w:szCs w:val="16"/>
                      <w:lang w:val="hy-AM"/>
                    </w:rPr>
                    <w:t>» ՍՊԸ</w:t>
                  </w:r>
                </w:p>
                <w:p w:rsidR="00330F65" w:rsidRDefault="00330F65" w:rsidP="00275714">
                  <w:pPr>
                    <w:pStyle w:val="afd"/>
                    <w:spacing w:after="0"/>
                    <w:ind w:left="0"/>
                    <w:jc w:val="center"/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53" w:type="dxa"/>
                  <w:gridSpan w:val="3"/>
                  <w:vMerge/>
                  <w:tcBorders>
                    <w:left w:val="single" w:sz="4" w:space="0" w:color="auto"/>
                    <w:right w:val="nil"/>
                  </w:tcBorders>
                </w:tcPr>
                <w:p w:rsidR="00330F65" w:rsidRDefault="00330F65">
                  <w:pPr>
                    <w:spacing w:after="200" w:line="276" w:lineRule="auto"/>
                    <w:rPr>
                      <w:rFonts w:ascii="Calibri" w:eastAsia="Calibri" w:hAnsi="Calibri" w:cs="Sylfaen"/>
                      <w:b/>
                      <w:szCs w:val="22"/>
                      <w:lang w:eastAsia="en-US"/>
                    </w:rPr>
                  </w:pPr>
                </w:p>
              </w:tc>
            </w:tr>
            <w:tr w:rsidR="00330F65" w:rsidRPr="00B32777" w:rsidTr="00E04AA8">
              <w:trPr>
                <w:trHeight w:val="272"/>
              </w:trPr>
              <w:tc>
                <w:tcPr>
                  <w:tcW w:w="531" w:type="dxa"/>
                  <w:vMerge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71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330F65" w:rsidRPr="00AB4796" w:rsidRDefault="00330F65" w:rsidP="006F5BC8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26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30F65" w:rsidRDefault="00330F65" w:rsidP="00275714">
                  <w:pPr>
                    <w:pStyle w:val="afd"/>
                    <w:spacing w:after="0"/>
                    <w:ind w:left="0"/>
                    <w:jc w:val="center"/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</w:pPr>
                  <w:r w:rsidRPr="00AB4796"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  <w:t>Գինը առանց ԱԱՀ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30F65" w:rsidRDefault="00330F65" w:rsidP="00275714">
                  <w:pPr>
                    <w:pStyle w:val="afd"/>
                    <w:spacing w:after="0"/>
                    <w:ind w:left="0"/>
                    <w:jc w:val="center"/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</w:pPr>
                  <w:r w:rsidRPr="00AB4796"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  <w:t>ԱԱՀ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30F65" w:rsidRDefault="00330F65" w:rsidP="00275714">
                  <w:pPr>
                    <w:pStyle w:val="afd"/>
                    <w:spacing w:after="0"/>
                    <w:ind w:left="0"/>
                    <w:jc w:val="center"/>
                    <w:rPr>
                      <w:rFonts w:ascii="Arian AMU" w:hAnsi="Arian AMU" w:cs="Arian AMU"/>
                      <w:b/>
                      <w:sz w:val="16"/>
                      <w:szCs w:val="16"/>
                    </w:rPr>
                  </w:pPr>
                  <w:r w:rsidRPr="00AB4796">
                    <w:rPr>
                      <w:rFonts w:ascii="Sylfaen" w:hAnsi="Sylfaen" w:cs="Sylfaen"/>
                      <w:b/>
                      <w:sz w:val="16"/>
                      <w:szCs w:val="16"/>
                      <w:lang w:val="ru-RU"/>
                    </w:rPr>
                    <w:t>Ընդամենը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330F65" w:rsidRDefault="00330F65" w:rsidP="003A40E6">
                  <w:pPr>
                    <w:pStyle w:val="afd"/>
                    <w:rPr>
                      <w:rFonts w:cs="Sylfaen"/>
                      <w:b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713" w:type="dxa"/>
                  <w:tcBorders>
                    <w:right w:val="single" w:sz="4" w:space="0" w:color="auto"/>
                  </w:tcBorders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բուլկի</w:t>
                  </w:r>
                </w:p>
              </w:tc>
              <w:tc>
                <w:tcPr>
                  <w:tcW w:w="226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5" w:rsidRPr="00E04AA8" w:rsidRDefault="00330F65" w:rsidP="00E04AA8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35000</w:t>
                  </w: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7000</w:t>
                  </w:r>
                </w:p>
              </w:tc>
              <w:tc>
                <w:tcPr>
                  <w:tcW w:w="2164" w:type="dxa"/>
                  <w:tcBorders>
                    <w:left w:val="single" w:sz="4" w:space="0" w:color="auto"/>
                  </w:tcBorders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42000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right w:val="nil"/>
                  </w:tcBorders>
                </w:tcPr>
                <w:p w:rsidR="00330F65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13" w:type="dxa"/>
                  <w:tcBorders>
                    <w:right w:val="single" w:sz="4" w:space="0" w:color="auto"/>
                  </w:tcBorders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Դդմիկ 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30F65" w:rsidRPr="00E04AA8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6233</w:t>
                  </w:r>
                </w:p>
              </w:tc>
              <w:tc>
                <w:tcPr>
                  <w:tcW w:w="201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1247</w:t>
                  </w:r>
                </w:p>
              </w:tc>
              <w:tc>
                <w:tcPr>
                  <w:tcW w:w="216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7480</w:t>
                  </w:r>
                </w:p>
              </w:tc>
              <w:tc>
                <w:tcPr>
                  <w:tcW w:w="1984" w:type="dxa"/>
                  <w:vMerge/>
                  <w:tcBorders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Սմբուկ </w:t>
                  </w:r>
                </w:p>
              </w:tc>
              <w:tc>
                <w:tcPr>
                  <w:tcW w:w="282" w:type="dxa"/>
                  <w:tcBorders>
                    <w:bottom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:rsidR="00330F65" w:rsidRPr="00E04AA8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5500</w:t>
                  </w:r>
                </w:p>
              </w:tc>
              <w:tc>
                <w:tcPr>
                  <w:tcW w:w="201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1100</w:t>
                  </w:r>
                </w:p>
              </w:tc>
              <w:tc>
                <w:tcPr>
                  <w:tcW w:w="216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6600</w:t>
                  </w:r>
                </w:p>
              </w:tc>
              <w:tc>
                <w:tcPr>
                  <w:tcW w:w="1984" w:type="dxa"/>
                  <w:vMerge/>
                  <w:tcBorders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Կաղամբ 1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E04AA8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25000</w:t>
                  </w:r>
                </w:p>
              </w:tc>
              <w:tc>
                <w:tcPr>
                  <w:tcW w:w="201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216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30000</w:t>
                  </w:r>
                </w:p>
              </w:tc>
              <w:tc>
                <w:tcPr>
                  <w:tcW w:w="1984" w:type="dxa"/>
                  <w:vMerge/>
                  <w:tcBorders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Կաղամբ 2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E04AA8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50000</w:t>
                  </w:r>
                </w:p>
              </w:tc>
              <w:tc>
                <w:tcPr>
                  <w:tcW w:w="201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216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60000</w:t>
                  </w:r>
                </w:p>
              </w:tc>
              <w:tc>
                <w:tcPr>
                  <w:tcW w:w="1984" w:type="dxa"/>
                  <w:vMerge/>
                  <w:tcBorders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Կարտոֆիլ 1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E04AA8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45833</w:t>
                  </w:r>
                </w:p>
              </w:tc>
              <w:tc>
                <w:tcPr>
                  <w:tcW w:w="201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9167</w:t>
                  </w:r>
                </w:p>
              </w:tc>
              <w:tc>
                <w:tcPr>
                  <w:tcW w:w="216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55000</w:t>
                  </w:r>
                </w:p>
              </w:tc>
              <w:tc>
                <w:tcPr>
                  <w:tcW w:w="1984" w:type="dxa"/>
                  <w:vMerge/>
                  <w:tcBorders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Կարտոֆիլ 2</w:t>
                  </w:r>
                </w:p>
              </w:tc>
              <w:tc>
                <w:tcPr>
                  <w:tcW w:w="2267" w:type="dxa"/>
                  <w:gridSpan w:val="2"/>
                  <w:tcBorders>
                    <w:bottom w:val="single" w:sz="4" w:space="0" w:color="auto"/>
                  </w:tcBorders>
                </w:tcPr>
                <w:p w:rsidR="00330F65" w:rsidRPr="00E04AA8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75000</w:t>
                  </w:r>
                </w:p>
              </w:tc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15000</w:t>
                  </w:r>
                </w:p>
              </w:tc>
              <w:tc>
                <w:tcPr>
                  <w:tcW w:w="216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90000</w:t>
                  </w:r>
                </w:p>
              </w:tc>
              <w:tc>
                <w:tcPr>
                  <w:tcW w:w="1984" w:type="dxa"/>
                  <w:vMerge/>
                  <w:tcBorders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Կարտոֆիլ 3</w:t>
                  </w:r>
                </w:p>
              </w:tc>
              <w:tc>
                <w:tcPr>
                  <w:tcW w:w="282" w:type="dxa"/>
                  <w:tcBorders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85" w:type="dxa"/>
                  <w:tcBorders>
                    <w:left w:val="nil"/>
                    <w:bottom w:val="single" w:sz="4" w:space="0" w:color="auto"/>
                  </w:tcBorders>
                </w:tcPr>
                <w:p w:rsidR="00330F65" w:rsidRPr="00E04AA8" w:rsidRDefault="00330F65" w:rsidP="00B86D7A">
                  <w:pPr>
                    <w:pStyle w:val="afd"/>
                    <w:spacing w:after="0"/>
                    <w:ind w:left="-378" w:hanging="141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110000</w:t>
                  </w:r>
                </w:p>
              </w:tc>
              <w:tc>
                <w:tcPr>
                  <w:tcW w:w="201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22000</w:t>
                  </w:r>
                </w:p>
              </w:tc>
              <w:tc>
                <w:tcPr>
                  <w:tcW w:w="2164" w:type="dxa"/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132000</w:t>
                  </w:r>
                </w:p>
              </w:tc>
              <w:tc>
                <w:tcPr>
                  <w:tcW w:w="1984" w:type="dxa"/>
                  <w:vMerge/>
                  <w:tcBorders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tcBorders>
                    <w:top w:val="nil"/>
                  </w:tcBorders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713" w:type="dxa"/>
                  <w:tcBorders>
                    <w:top w:val="nil"/>
                  </w:tcBorders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 xml:space="preserve">Սոխ </w:t>
                  </w:r>
                </w:p>
              </w:tc>
              <w:tc>
                <w:tcPr>
                  <w:tcW w:w="282" w:type="dxa"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</w:tcBorders>
                </w:tcPr>
                <w:p w:rsidR="00330F65" w:rsidRPr="00E04AA8" w:rsidRDefault="00330F65" w:rsidP="00B86D7A">
                  <w:pPr>
                    <w:pStyle w:val="afd"/>
                    <w:spacing w:after="0"/>
                    <w:ind w:left="-378" w:hanging="141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17500</w:t>
                  </w:r>
                </w:p>
              </w:tc>
              <w:tc>
                <w:tcPr>
                  <w:tcW w:w="2014" w:type="dxa"/>
                  <w:tcBorders>
                    <w:top w:val="nil"/>
                  </w:tcBorders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3500</w:t>
                  </w:r>
                </w:p>
              </w:tc>
              <w:tc>
                <w:tcPr>
                  <w:tcW w:w="2164" w:type="dxa"/>
                  <w:tcBorders>
                    <w:top w:val="nil"/>
                  </w:tcBorders>
                </w:tcPr>
                <w:p w:rsidR="00330F65" w:rsidRPr="00E04AA8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21000</w:t>
                  </w:r>
                </w:p>
              </w:tc>
              <w:tc>
                <w:tcPr>
                  <w:tcW w:w="1984" w:type="dxa"/>
                  <w:vMerge/>
                  <w:tcBorders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69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Գազար 1</w:t>
                  </w:r>
                </w:p>
              </w:tc>
              <w:tc>
                <w:tcPr>
                  <w:tcW w:w="2267" w:type="dxa"/>
                  <w:gridSpan w:val="2"/>
                  <w:tcBorders>
                    <w:bottom w:val="nil"/>
                  </w:tcBorders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11250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2250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13500</w:t>
                  </w:r>
                </w:p>
              </w:tc>
              <w:tc>
                <w:tcPr>
                  <w:tcW w:w="2835" w:type="dxa"/>
                  <w:gridSpan w:val="2"/>
                  <w:vMerge w:val="restart"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Գազար 2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26667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5333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32000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Բազուկ 1</w:t>
                  </w:r>
                </w:p>
              </w:tc>
              <w:tc>
                <w:tcPr>
                  <w:tcW w:w="2267" w:type="dxa"/>
                  <w:gridSpan w:val="2"/>
                  <w:tcBorders>
                    <w:bottom w:val="nil"/>
                  </w:tcBorders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6667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1333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Բազուկ 2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14583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2917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17500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Վարունգ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8333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1667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lastRenderedPageBreak/>
                    <w:t>16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 xml:space="preserve">Լոլիկ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12000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5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 xml:space="preserve">Կանաչ քաղցր պղպեղ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2917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583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3500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Խառը կանաչի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Մառոլի տերև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12500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2500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15000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Տավարի միս 1-ին կարգի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403333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80667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484000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Հավի կրծքամիս 1-ին կարգի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208333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41667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250000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Հավի միս 2-րդ կարգի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71042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14208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85250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8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Ձուկ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6667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1333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Ձու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108333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21667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130000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4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Դեղձ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22500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4500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27000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Սալոր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4167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833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4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Խնձոր 1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16667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3333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20000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8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>Խնձոր 2</w:t>
                  </w:r>
                </w:p>
              </w:tc>
              <w:tc>
                <w:tcPr>
                  <w:tcW w:w="2267" w:type="dxa"/>
                  <w:gridSpan w:val="2"/>
                  <w:tcBorders>
                    <w:bottom w:val="nil"/>
                    <w:right w:val="single" w:sz="4" w:space="0" w:color="auto"/>
                  </w:tcBorders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58333</w:t>
                  </w: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11667</w:t>
                  </w:r>
                </w:p>
              </w:tc>
              <w:tc>
                <w:tcPr>
                  <w:tcW w:w="2164" w:type="dxa"/>
                  <w:tcBorders>
                    <w:left w:val="single" w:sz="4" w:space="0" w:color="auto"/>
                    <w:bottom w:val="nil"/>
                  </w:tcBorders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70000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Մանդարին </w:t>
                  </w:r>
                </w:p>
              </w:tc>
              <w:tc>
                <w:tcPr>
                  <w:tcW w:w="2267" w:type="dxa"/>
                  <w:gridSpan w:val="2"/>
                  <w:tcBorders>
                    <w:right w:val="single" w:sz="4" w:space="0" w:color="auto"/>
                  </w:tcBorders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16667</w:t>
                  </w: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3333</w:t>
                  </w:r>
                </w:p>
              </w:tc>
              <w:tc>
                <w:tcPr>
                  <w:tcW w:w="2164" w:type="dxa"/>
                  <w:tcBorders>
                    <w:left w:val="single" w:sz="4" w:space="0" w:color="auto"/>
                  </w:tcBorders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20000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4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Նարինջ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86D7A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10833</w:t>
                  </w:r>
                </w:p>
              </w:tc>
              <w:tc>
                <w:tcPr>
                  <w:tcW w:w="201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2167</w:t>
                  </w:r>
                </w:p>
              </w:tc>
              <w:tc>
                <w:tcPr>
                  <w:tcW w:w="2164" w:type="dxa"/>
                </w:tcPr>
                <w:p w:rsidR="00330F65" w:rsidRPr="00B86D7A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13000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4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Կիտրոն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Բալ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12000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4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Բանան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15000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18000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51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Արքայանարինջ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12500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2500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15000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4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Բուսական յուղ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37917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7583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45500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Կարագ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288750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57750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346500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4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Կաթ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51000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10200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61200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Մածուն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112500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22500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135000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4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Թթվասեր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55000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11000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66000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4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Կաթնաշոռ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120000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24000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144000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Պանիր  Չանախ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75000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15000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90000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34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Ոլոռ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 xml:space="preserve"> դեղին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2083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417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2500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Ոսպ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B86D7A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18750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3750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22500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Սպիտակաձավար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774AEC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2917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583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3500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Գարեձավար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774AEC" w:rsidRDefault="00330F65" w:rsidP="00774AEC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9375</w:t>
                  </w:r>
                </w:p>
              </w:tc>
              <w:tc>
                <w:tcPr>
                  <w:tcW w:w="201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1875</w:t>
                  </w:r>
                </w:p>
              </w:tc>
              <w:tc>
                <w:tcPr>
                  <w:tcW w:w="2164" w:type="dxa"/>
                </w:tcPr>
                <w:p w:rsidR="00330F65" w:rsidRPr="00774AEC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11250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Հաճարաձավար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E6593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8333</w:t>
                  </w:r>
                </w:p>
              </w:tc>
              <w:tc>
                <w:tcPr>
                  <w:tcW w:w="2014" w:type="dxa"/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1667</w:t>
                  </w:r>
                </w:p>
              </w:tc>
              <w:tc>
                <w:tcPr>
                  <w:tcW w:w="2164" w:type="dxa"/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tcBorders>
                    <w:top w:val="nil"/>
                  </w:tcBorders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2713" w:type="dxa"/>
                  <w:tcBorders>
                    <w:top w:val="nil"/>
                  </w:tcBorders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Ցորենաձավար 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</w:tcBorders>
                </w:tcPr>
                <w:p w:rsidR="00330F65" w:rsidRPr="00E6593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7292</w:t>
                  </w:r>
                </w:p>
              </w:tc>
              <w:tc>
                <w:tcPr>
                  <w:tcW w:w="2014" w:type="dxa"/>
                  <w:tcBorders>
                    <w:top w:val="nil"/>
                  </w:tcBorders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1458</w:t>
                  </w:r>
                </w:p>
              </w:tc>
              <w:tc>
                <w:tcPr>
                  <w:tcW w:w="2164" w:type="dxa"/>
                  <w:tcBorders>
                    <w:top w:val="nil"/>
                    <w:right w:val="single" w:sz="4" w:space="0" w:color="auto"/>
                  </w:tcBorders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8750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left w:val="nil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Հնդկաձավար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E6593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37500</w:t>
                  </w:r>
                </w:p>
              </w:tc>
              <w:tc>
                <w:tcPr>
                  <w:tcW w:w="2014" w:type="dxa"/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7500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45000</w:t>
                  </w:r>
                </w:p>
              </w:tc>
              <w:tc>
                <w:tcPr>
                  <w:tcW w:w="445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Բրինձ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E6593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41667</w:t>
                  </w:r>
                </w:p>
              </w:tc>
              <w:tc>
                <w:tcPr>
                  <w:tcW w:w="2014" w:type="dxa"/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8333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50000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Հատիկ լոբի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E6593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7917</w:t>
                  </w:r>
                </w:p>
              </w:tc>
              <w:tc>
                <w:tcPr>
                  <w:tcW w:w="2014" w:type="dxa"/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1583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9500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Մակարոնեղեն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E6593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32000</w:t>
                  </w:r>
                </w:p>
              </w:tc>
              <w:tc>
                <w:tcPr>
                  <w:tcW w:w="2014" w:type="dxa"/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6400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E6593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38400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Թեյ չոր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8250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1650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9900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lastRenderedPageBreak/>
                    <w:t>53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Կարմիր պղպեղ աղ.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3750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750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4500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Աղ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4250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5100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Կարտոֆիլի օսլա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7500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9000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Ալյուր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20833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4167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25000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 w:rsidRPr="00AB4796"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Խմորիչ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4167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833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Տոմատի մածուկ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11875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2375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14250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Սննդային սոդա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1042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208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1250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Կակաո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</w:tcBorders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5625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1125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6750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61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Հյութ </w:t>
                  </w:r>
                </w:p>
              </w:tc>
              <w:tc>
                <w:tcPr>
                  <w:tcW w:w="2267" w:type="dxa"/>
                  <w:gridSpan w:val="2"/>
                  <w:tcBorders>
                    <w:right w:val="single" w:sz="4" w:space="0" w:color="auto"/>
                  </w:tcBorders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31667</w:t>
                  </w:r>
                </w:p>
              </w:tc>
              <w:tc>
                <w:tcPr>
                  <w:tcW w:w="2014" w:type="dxa"/>
                  <w:tcBorders>
                    <w:lef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6333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38000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62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Կոնֆետ կարամել</w:t>
                  </w:r>
                </w:p>
              </w:tc>
              <w:tc>
                <w:tcPr>
                  <w:tcW w:w="2267" w:type="dxa"/>
                  <w:gridSpan w:val="2"/>
                  <w:tcBorders>
                    <w:right w:val="single" w:sz="4" w:space="0" w:color="auto"/>
                  </w:tcBorders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35000</w:t>
                  </w:r>
                </w:p>
              </w:tc>
              <w:tc>
                <w:tcPr>
                  <w:tcW w:w="2014" w:type="dxa"/>
                  <w:tcBorders>
                    <w:lef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7000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42000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63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Կոնֆետշոկոլադապատ</w:t>
                  </w:r>
                </w:p>
              </w:tc>
              <w:tc>
                <w:tcPr>
                  <w:tcW w:w="2267" w:type="dxa"/>
                  <w:gridSpan w:val="2"/>
                  <w:tcBorders>
                    <w:right w:val="single" w:sz="4" w:space="0" w:color="auto"/>
                  </w:tcBorders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30000</w:t>
                  </w:r>
                </w:p>
              </w:tc>
              <w:tc>
                <w:tcPr>
                  <w:tcW w:w="2014" w:type="dxa"/>
                  <w:tcBorders>
                    <w:lef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6000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36000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64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Թխվածքաբլիթ </w:t>
                  </w:r>
                </w:p>
              </w:tc>
              <w:tc>
                <w:tcPr>
                  <w:tcW w:w="2267" w:type="dxa"/>
                  <w:gridSpan w:val="2"/>
                  <w:tcBorders>
                    <w:right w:val="single" w:sz="4" w:space="0" w:color="auto"/>
                  </w:tcBorders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23333</w:t>
                  </w:r>
                </w:p>
              </w:tc>
              <w:tc>
                <w:tcPr>
                  <w:tcW w:w="2014" w:type="dxa"/>
                  <w:tcBorders>
                    <w:lef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4667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28000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65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DD1873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DD1873">
                    <w:rPr>
                      <w:rFonts w:ascii="Sylfaen" w:hAnsi="Sylfaen" w:cs="Sylfaen"/>
                      <w:sz w:val="18"/>
                      <w:szCs w:val="18"/>
                    </w:rPr>
                    <w:t xml:space="preserve">Չորաբլիթ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16667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3333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20000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66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Շաքարավազ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72917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14583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87500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67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Քաղցրաբլիթ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9167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1833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68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Հալվա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11667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2333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14000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69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Մուրաբա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7500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9000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70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Ջեմ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25000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30000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71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Չամիչ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23333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4667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28000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30F65" w:rsidRPr="00B32777" w:rsidTr="00E04AA8">
              <w:trPr>
                <w:trHeight w:val="126"/>
              </w:trPr>
              <w:tc>
                <w:tcPr>
                  <w:tcW w:w="531" w:type="dxa"/>
                  <w:vAlign w:val="bottom"/>
                </w:tcPr>
                <w:p w:rsidR="00330F65" w:rsidRPr="00AB4796" w:rsidRDefault="00330F65" w:rsidP="006F5BC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4"/>
                      <w:szCs w:val="14"/>
                    </w:rPr>
                    <w:t>72</w:t>
                  </w:r>
                </w:p>
              </w:tc>
              <w:tc>
                <w:tcPr>
                  <w:tcW w:w="2713" w:type="dxa"/>
                  <w:vAlign w:val="center"/>
                </w:tcPr>
                <w:p w:rsidR="00330F65" w:rsidRPr="004162F0" w:rsidRDefault="00330F65" w:rsidP="00275714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4162F0">
                    <w:rPr>
                      <w:rFonts w:ascii="Sylfaen" w:hAnsi="Sylfaen" w:cs="Sylfaen"/>
                      <w:sz w:val="18"/>
                      <w:szCs w:val="18"/>
                    </w:rPr>
                    <w:t xml:space="preserve">Չիր </w:t>
                  </w:r>
                </w:p>
              </w:tc>
              <w:tc>
                <w:tcPr>
                  <w:tcW w:w="2267" w:type="dxa"/>
                  <w:gridSpan w:val="2"/>
                </w:tcPr>
                <w:p w:rsidR="00330F65" w:rsidRPr="00B729FB" w:rsidRDefault="00330F65" w:rsidP="00E6593B">
                  <w:pPr>
                    <w:pStyle w:val="afd"/>
                    <w:spacing w:after="0"/>
                    <w:ind w:left="0"/>
                    <w:jc w:val="center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15000</w:t>
                  </w:r>
                </w:p>
              </w:tc>
              <w:tc>
                <w:tcPr>
                  <w:tcW w:w="2014" w:type="dxa"/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2164" w:type="dxa"/>
                  <w:tcBorders>
                    <w:right w:val="single" w:sz="4" w:space="0" w:color="auto"/>
                  </w:tcBorders>
                </w:tcPr>
                <w:p w:rsidR="00330F65" w:rsidRPr="00B729FB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sz w:val="16"/>
                      <w:szCs w:val="16"/>
                    </w:rPr>
                  </w:pPr>
                  <w:r>
                    <w:rPr>
                      <w:rFonts w:cs="Sylfaen"/>
                      <w:b/>
                      <w:sz w:val="16"/>
                      <w:szCs w:val="16"/>
                    </w:rPr>
                    <w:t>18000</w:t>
                  </w:r>
                </w:p>
              </w:tc>
              <w:tc>
                <w:tcPr>
                  <w:tcW w:w="4453" w:type="dxa"/>
                  <w:gridSpan w:val="3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330F65" w:rsidRPr="00AB4796" w:rsidRDefault="00330F65" w:rsidP="006F5BC8">
                  <w:pPr>
                    <w:pStyle w:val="afd"/>
                    <w:spacing w:after="0"/>
                    <w:ind w:left="0"/>
                    <w:rPr>
                      <w:rFonts w:cs="Sylfaen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rPr>
          <w:trHeight w:val="290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1369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7345D">
              <w:rPr>
                <w:rFonts w:ascii="Sylfaen" w:hAnsi="Sylfaen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17345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30F65" w:rsidRPr="0017345D" w:rsidTr="00C5225D">
        <w:trPr>
          <w:trHeight w:val="288"/>
        </w:trPr>
        <w:tc>
          <w:tcPr>
            <w:tcW w:w="16089" w:type="dxa"/>
            <w:gridSpan w:val="48"/>
            <w:shd w:val="clear" w:color="auto" w:fill="99CCFF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rPr>
          <w:trHeight w:val="498"/>
        </w:trPr>
        <w:tc>
          <w:tcPr>
            <w:tcW w:w="16089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7345D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30F65" w:rsidRPr="0017345D" w:rsidTr="00C5225D"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38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7345D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30F65" w:rsidRPr="0017345D" w:rsidTr="00C5225D"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7345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7345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7345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7345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7345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30F65" w:rsidRPr="0017345D" w:rsidTr="00C5225D"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F65" w:rsidRPr="003F59E3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F65" w:rsidRPr="003F59E3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30F65" w:rsidRPr="0017345D" w:rsidTr="00C5225D">
        <w:trPr>
          <w:trHeight w:val="40"/>
        </w:trPr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F65" w:rsidRPr="001A4562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F65" w:rsidRPr="001A4562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rPr>
          <w:trHeight w:val="344"/>
        </w:trPr>
        <w:tc>
          <w:tcPr>
            <w:tcW w:w="2421" w:type="dxa"/>
            <w:gridSpan w:val="9"/>
            <w:vMerge w:val="restart"/>
            <w:shd w:val="clear" w:color="auto" w:fill="auto"/>
            <w:vAlign w:val="center"/>
          </w:tcPr>
          <w:p w:rsidR="00330F65" w:rsidRPr="0017345D" w:rsidRDefault="00330F65" w:rsidP="006F5BC8">
            <w:pPr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66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17345D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17345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30F65" w:rsidRPr="0017345D" w:rsidTr="00C5225D">
        <w:trPr>
          <w:trHeight w:val="344"/>
        </w:trPr>
        <w:tc>
          <w:tcPr>
            <w:tcW w:w="242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66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A4562" w:rsidRDefault="00330F65" w:rsidP="006F5BC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30F65" w:rsidRPr="0017345D" w:rsidTr="00C5225D">
        <w:trPr>
          <w:trHeight w:val="289"/>
        </w:trPr>
        <w:tc>
          <w:tcPr>
            <w:tcW w:w="1608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rPr>
          <w:trHeight w:val="346"/>
        </w:trPr>
        <w:tc>
          <w:tcPr>
            <w:tcW w:w="47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13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rPr>
          <w:trHeight w:val="92"/>
        </w:trPr>
        <w:tc>
          <w:tcPr>
            <w:tcW w:w="4766" w:type="dxa"/>
            <w:gridSpan w:val="21"/>
            <w:vMerge w:val="restart"/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8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30F65" w:rsidRPr="00464A34" w:rsidTr="00C5225D">
        <w:trPr>
          <w:trHeight w:val="92"/>
        </w:trPr>
        <w:tc>
          <w:tcPr>
            <w:tcW w:w="476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4A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464A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8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086201" w:rsidRDefault="00330F65" w:rsidP="006F5BC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 w:rsidRPr="00464A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.01.</w:t>
            </w:r>
            <w:r w:rsidRPr="000862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330F65" w:rsidRPr="00464A34" w:rsidTr="00C5225D">
        <w:trPr>
          <w:trHeight w:val="344"/>
        </w:trPr>
        <w:tc>
          <w:tcPr>
            <w:tcW w:w="16089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0F65" w:rsidRPr="00464A34" w:rsidRDefault="00330F65" w:rsidP="006F5BC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3A40E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3A40E6">
              <w:rPr>
                <w:rFonts w:ascii="Sylfaen" w:hAnsi="Sylfaen"/>
                <w:b/>
                <w:sz w:val="14"/>
                <w:szCs w:val="14"/>
              </w:rPr>
              <w:t>29</w:t>
            </w:r>
            <w:r w:rsidRPr="00464A34">
              <w:rPr>
                <w:rFonts w:ascii="Sylfaen" w:hAnsi="Sylfaen"/>
                <w:b/>
                <w:sz w:val="14"/>
                <w:szCs w:val="14"/>
                <w:lang w:val="hy-AM"/>
              </w:rPr>
              <w:t>.01.2019</w:t>
            </w:r>
          </w:p>
        </w:tc>
      </w:tr>
      <w:tr w:rsidR="00330F65" w:rsidRPr="0017345D" w:rsidTr="00C5225D">
        <w:trPr>
          <w:trHeight w:val="344"/>
        </w:trPr>
        <w:tc>
          <w:tcPr>
            <w:tcW w:w="47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4A3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</w:t>
            </w: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113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B3280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29.01.2019</w:t>
            </w:r>
          </w:p>
        </w:tc>
      </w:tr>
      <w:tr w:rsidR="00330F65" w:rsidRPr="0017345D" w:rsidTr="00C5225D">
        <w:trPr>
          <w:trHeight w:val="344"/>
        </w:trPr>
        <w:tc>
          <w:tcPr>
            <w:tcW w:w="47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113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5B3280" w:rsidRDefault="00330F65" w:rsidP="006F5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29.01.2019</w:t>
            </w:r>
          </w:p>
        </w:tc>
      </w:tr>
      <w:tr w:rsidR="00330F65" w:rsidRPr="0017345D" w:rsidTr="00C5225D">
        <w:trPr>
          <w:trHeight w:val="288"/>
        </w:trPr>
        <w:tc>
          <w:tcPr>
            <w:tcW w:w="16089" w:type="dxa"/>
            <w:gridSpan w:val="48"/>
            <w:shd w:val="clear" w:color="auto" w:fill="99CCFF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46" w:type="dxa"/>
            <w:gridSpan w:val="8"/>
            <w:vMerge w:val="restart"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3118" w:type="dxa"/>
            <w:gridSpan w:val="38"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7345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17345D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330F65" w:rsidRPr="0017345D" w:rsidTr="00C5225D">
        <w:trPr>
          <w:trHeight w:val="237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8"/>
            <w:vMerge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10"/>
            <w:vMerge w:val="restart"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956" w:type="dxa"/>
            <w:gridSpan w:val="3"/>
            <w:vMerge w:val="restart"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06" w:type="dxa"/>
            <w:gridSpan w:val="6"/>
            <w:vMerge w:val="restart"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8181" w:type="dxa"/>
            <w:gridSpan w:val="16"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330F65" w:rsidRPr="0017345D" w:rsidTr="00C5225D">
        <w:trPr>
          <w:trHeight w:val="238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8"/>
            <w:vMerge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10"/>
            <w:vMerge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3"/>
            <w:vMerge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6"/>
            <w:vMerge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81" w:type="dxa"/>
            <w:gridSpan w:val="16"/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330F65" w:rsidRPr="0017345D" w:rsidTr="00C5225D">
        <w:trPr>
          <w:trHeight w:val="263"/>
        </w:trPr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7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4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7345D">
              <w:rPr>
                <w:rStyle w:val="af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330F65" w:rsidRPr="0017345D" w:rsidTr="00C5225D">
        <w:trPr>
          <w:trHeight w:val="146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330F65" w:rsidRPr="00086201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:rsidR="00330F65" w:rsidRPr="009972E5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8620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§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¸³ÝÇ»ÉÛ³Ý</w:t>
            </w:r>
            <w:r w:rsidRPr="0008620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¦</w:t>
            </w:r>
            <w:r w:rsidRPr="0008620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086201">
              <w:rPr>
                <w:rFonts w:ascii="Sylfaen" w:hAnsi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702" w:type="dxa"/>
            <w:gridSpan w:val="10"/>
            <w:shd w:val="clear" w:color="auto" w:fill="auto"/>
            <w:vAlign w:val="center"/>
          </w:tcPr>
          <w:p w:rsidR="003A40E6" w:rsidRDefault="003A40E6" w:rsidP="003A40E6">
            <w:pPr>
              <w:ind w:firstLine="709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17345D">
              <w:rPr>
                <w:rFonts w:ascii="Sylfaen" w:hAnsi="Sylfaen" w:cs="Sylfaen"/>
                <w:sz w:val="20"/>
                <w:lang w:val="af-ZA"/>
              </w:rPr>
              <w:t>N</w:t>
            </w:r>
            <w:r w:rsidRPr="0017345D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ԼՄ</w:t>
            </w:r>
            <w:r w:rsidRPr="0047575C">
              <w:rPr>
                <w:rFonts w:ascii="Sylfaen" w:hAnsi="Sylfaen" w:cs="Sylfaen"/>
                <w:sz w:val="20"/>
                <w:lang w:val="hy-AM"/>
              </w:rPr>
              <w:t>ԴՀ</w:t>
            </w:r>
            <w:r>
              <w:rPr>
                <w:rFonts w:ascii="Sylfaen" w:hAnsi="Sylfaen" w:cs="Sylfaen"/>
                <w:sz w:val="20"/>
                <w:lang w:val="hy-AM"/>
              </w:rPr>
              <w:t>-</w:t>
            </w:r>
            <w:r w:rsidRPr="0047575C">
              <w:rPr>
                <w:rFonts w:ascii="Sylfaen" w:hAnsi="Sylfaen" w:cs="Sylfaen"/>
                <w:sz w:val="20"/>
                <w:lang w:val="hy-AM"/>
              </w:rPr>
              <w:t>ՆՈՒՀ</w:t>
            </w:r>
            <w:r>
              <w:rPr>
                <w:rFonts w:ascii="Sylfaen" w:hAnsi="Sylfaen" w:cs="Sylfaen"/>
                <w:sz w:val="20"/>
                <w:lang w:val="hy-AM"/>
              </w:rPr>
              <w:t>-</w:t>
            </w:r>
            <w:r w:rsidRPr="0047575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ԳՀԱՊՁԲ-19/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1-1  </w:t>
            </w:r>
          </w:p>
          <w:p w:rsidR="00330F65" w:rsidRPr="00086201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330F65" w:rsidRPr="00086201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Pr="00086201">
              <w:rPr>
                <w:rFonts w:ascii="Sylfaen" w:hAnsi="Sylfaen" w:cs="Sylfaen"/>
                <w:b/>
                <w:sz w:val="14"/>
                <w:szCs w:val="14"/>
              </w:rPr>
              <w:t>.01.2019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330F65" w:rsidRPr="00086201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Pr="00086201">
              <w:rPr>
                <w:rFonts w:ascii="Sylfaen" w:hAnsi="Sylfaen" w:cs="Sylfaen"/>
                <w:b/>
                <w:sz w:val="14"/>
                <w:szCs w:val="14"/>
              </w:rPr>
              <w:t>.12.2019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30F65" w:rsidRPr="00086201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780" w:type="dxa"/>
            <w:gridSpan w:val="11"/>
            <w:shd w:val="clear" w:color="auto" w:fill="auto"/>
            <w:vAlign w:val="center"/>
          </w:tcPr>
          <w:p w:rsidR="00330F65" w:rsidRPr="00086201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401" w:type="dxa"/>
            <w:gridSpan w:val="5"/>
            <w:shd w:val="clear" w:color="auto" w:fill="auto"/>
            <w:vAlign w:val="center"/>
          </w:tcPr>
          <w:p w:rsidR="00330F65" w:rsidRPr="009972E5" w:rsidRDefault="00330F65" w:rsidP="006F5BC8">
            <w:pPr>
              <w:jc w:val="center"/>
              <w:rPr>
                <w:rFonts w:ascii="Sylfaen" w:hAnsi="Sylfaen" w:cs="Sylfaen"/>
                <w:b/>
                <w:sz w:val="20"/>
              </w:rPr>
            </w:pPr>
            <w:r w:rsidRPr="009972E5">
              <w:rPr>
                <w:rFonts w:ascii="Sylfaen" w:hAnsi="Sylfaen"/>
                <w:color w:val="000000"/>
                <w:sz w:val="20"/>
              </w:rPr>
              <w:t>406</w:t>
            </w:r>
            <w:r w:rsidRPr="009972E5">
              <w:rPr>
                <w:rFonts w:ascii="Sylfaen" w:hAnsi="Sylfaen"/>
                <w:color w:val="000000"/>
                <w:sz w:val="20"/>
                <w:lang w:val="hy-AM"/>
              </w:rPr>
              <w:t>000</w:t>
            </w:r>
          </w:p>
        </w:tc>
      </w:tr>
      <w:tr w:rsidR="00330F65" w:rsidRPr="0017345D" w:rsidTr="00C5225D">
        <w:trPr>
          <w:trHeight w:val="110"/>
        </w:trPr>
        <w:tc>
          <w:tcPr>
            <w:tcW w:w="825" w:type="dxa"/>
            <w:gridSpan w:val="2"/>
            <w:shd w:val="clear" w:color="auto" w:fill="auto"/>
          </w:tcPr>
          <w:p w:rsidR="00330F65" w:rsidRPr="00086201" w:rsidRDefault="00330F65" w:rsidP="006F5B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2-72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:rsidR="00330F65" w:rsidRPr="00086201" w:rsidRDefault="00330F65" w:rsidP="003A40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620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§</w:t>
            </w:r>
            <w:r w:rsidRPr="00086201">
              <w:rPr>
                <w:rFonts w:ascii="Sylfaen" w:hAnsi="Sylfaen"/>
                <w:b/>
                <w:sz w:val="14"/>
                <w:szCs w:val="14"/>
                <w:lang w:val="hy-AM"/>
              </w:rPr>
              <w:t>Ս</w:t>
            </w:r>
            <w:r w:rsidRPr="00086201">
              <w:rPr>
                <w:rFonts w:ascii="Sylfaen" w:hAnsi="Sylfaen"/>
                <w:b/>
                <w:sz w:val="14"/>
                <w:szCs w:val="14"/>
              </w:rPr>
              <w:t>պարապետ</w:t>
            </w:r>
            <w:r w:rsidRPr="0008620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¦</w:t>
            </w:r>
            <w:r w:rsidRPr="0008620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086201">
              <w:rPr>
                <w:rFonts w:ascii="Sylfaen" w:hAnsi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702" w:type="dxa"/>
            <w:gridSpan w:val="10"/>
            <w:shd w:val="clear" w:color="auto" w:fill="auto"/>
          </w:tcPr>
          <w:p w:rsidR="003A40E6" w:rsidRDefault="003A40E6" w:rsidP="003A40E6">
            <w:pPr>
              <w:ind w:firstLine="709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17345D">
              <w:rPr>
                <w:rFonts w:ascii="Sylfaen" w:hAnsi="Sylfaen" w:cs="Sylfaen"/>
                <w:sz w:val="20"/>
                <w:lang w:val="af-ZA"/>
              </w:rPr>
              <w:t>N</w:t>
            </w:r>
            <w:r w:rsidRPr="0017345D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ԼՄ</w:t>
            </w:r>
            <w:r w:rsidRPr="0047575C">
              <w:rPr>
                <w:rFonts w:ascii="Sylfaen" w:hAnsi="Sylfaen" w:cs="Sylfaen"/>
                <w:sz w:val="20"/>
                <w:lang w:val="hy-AM"/>
              </w:rPr>
              <w:t>ԴՀ</w:t>
            </w:r>
            <w:r>
              <w:rPr>
                <w:rFonts w:ascii="Sylfaen" w:hAnsi="Sylfaen" w:cs="Sylfaen"/>
                <w:sz w:val="20"/>
                <w:lang w:val="hy-AM"/>
              </w:rPr>
              <w:t>-</w:t>
            </w:r>
            <w:r w:rsidRPr="0047575C">
              <w:rPr>
                <w:rFonts w:ascii="Sylfaen" w:hAnsi="Sylfaen" w:cs="Sylfaen"/>
                <w:sz w:val="20"/>
                <w:lang w:val="hy-AM"/>
              </w:rPr>
              <w:t>ՆՈՒՀ</w:t>
            </w:r>
            <w:r>
              <w:rPr>
                <w:rFonts w:ascii="Sylfaen" w:hAnsi="Sylfaen" w:cs="Sylfaen"/>
                <w:sz w:val="20"/>
                <w:lang w:val="hy-AM"/>
              </w:rPr>
              <w:t>-</w:t>
            </w:r>
            <w:r w:rsidRPr="0047575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ԳՀԱՊՁԲ-19/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1-2  </w:t>
            </w:r>
          </w:p>
          <w:p w:rsidR="00330F65" w:rsidRPr="00086201" w:rsidRDefault="00330F65" w:rsidP="006F5BC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330F65" w:rsidRPr="00086201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Pr="00086201">
              <w:rPr>
                <w:rFonts w:ascii="Sylfaen" w:hAnsi="Sylfaen" w:cs="Sylfaen"/>
                <w:b/>
                <w:sz w:val="14"/>
                <w:szCs w:val="14"/>
              </w:rPr>
              <w:t>.01.2019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330F65" w:rsidRPr="00086201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Pr="00086201">
              <w:rPr>
                <w:rFonts w:ascii="Sylfaen" w:hAnsi="Sylfaen" w:cs="Sylfaen"/>
                <w:b/>
                <w:sz w:val="14"/>
                <w:szCs w:val="14"/>
              </w:rPr>
              <w:t>.12.2019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330F65" w:rsidRPr="00086201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780" w:type="dxa"/>
            <w:gridSpan w:val="11"/>
            <w:shd w:val="clear" w:color="auto" w:fill="auto"/>
            <w:vAlign w:val="center"/>
          </w:tcPr>
          <w:p w:rsidR="00330F65" w:rsidRPr="00086201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401" w:type="dxa"/>
            <w:gridSpan w:val="5"/>
            <w:shd w:val="clear" w:color="auto" w:fill="auto"/>
            <w:vAlign w:val="center"/>
          </w:tcPr>
          <w:p w:rsidR="00330F65" w:rsidRPr="009972E5" w:rsidRDefault="00330F65" w:rsidP="006F5BC8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3256680</w:t>
            </w:r>
          </w:p>
        </w:tc>
      </w:tr>
      <w:tr w:rsidR="00330F65" w:rsidRPr="0017345D" w:rsidTr="00C5225D">
        <w:trPr>
          <w:trHeight w:val="150"/>
        </w:trPr>
        <w:tc>
          <w:tcPr>
            <w:tcW w:w="16089" w:type="dxa"/>
            <w:gridSpan w:val="48"/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30F65" w:rsidRPr="0017345D" w:rsidTr="00C5225D">
        <w:trPr>
          <w:trHeight w:val="125"/>
        </w:trPr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6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8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8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3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7345D">
              <w:rPr>
                <w:rStyle w:val="af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7345D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30F65" w:rsidRPr="003A40E6" w:rsidTr="00C5225D">
        <w:trPr>
          <w:trHeight w:val="561"/>
        </w:trPr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9972E5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9972E5">
              <w:rPr>
                <w:rFonts w:ascii="Sylfaen" w:hAnsi="Sylfaen" w:cs="Sylfaen"/>
                <w:b/>
                <w:sz w:val="20"/>
              </w:rPr>
              <w:t>1</w:t>
            </w:r>
          </w:p>
        </w:tc>
        <w:tc>
          <w:tcPr>
            <w:tcW w:w="26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620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§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¸³ÝÇ»ÉÛ³Ý</w:t>
            </w:r>
            <w:r w:rsidRPr="0008620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¦</w:t>
            </w:r>
            <w:r w:rsidRPr="0008620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086201">
              <w:rPr>
                <w:rFonts w:ascii="Sylfaen" w:hAnsi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30F65" w:rsidRPr="003A40E6" w:rsidRDefault="003A40E6" w:rsidP="006F5BC8">
            <w:pPr>
              <w:pStyle w:val="afd"/>
              <w:spacing w:after="0"/>
              <w:ind w:left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A40E6">
              <w:rPr>
                <w:rFonts w:ascii="Sylfaen" w:hAnsi="Sylfaen" w:cs="Sylfaen"/>
                <w:sz w:val="18"/>
                <w:szCs w:val="18"/>
                <w:lang w:val="hy-AM"/>
              </w:rPr>
              <w:t>Լոռու մարզ,ք.Սպիտակ,Ա.Մանուկյան 5 091420211</w:t>
            </w:r>
          </w:p>
        </w:tc>
        <w:tc>
          <w:tcPr>
            <w:tcW w:w="28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0F65" w:rsidRPr="003A40E6" w:rsidRDefault="001771A3" w:rsidP="006F5BC8">
            <w:pPr>
              <w:pStyle w:val="afd"/>
              <w:spacing w:after="0"/>
              <w:ind w:left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t</w:t>
            </w:r>
            <w:r w:rsidR="003A40E6">
              <w:rPr>
                <w:rFonts w:ascii="Sylfaen" w:hAnsi="Sylfaen" w:cs="Sylfaen"/>
                <w:sz w:val="18"/>
                <w:szCs w:val="18"/>
              </w:rPr>
              <w:t>orosyan.52@mail.ru</w:t>
            </w:r>
          </w:p>
        </w:tc>
        <w:tc>
          <w:tcPr>
            <w:tcW w:w="281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0F65" w:rsidRPr="00665FA1" w:rsidRDefault="00665FA1" w:rsidP="006F5BC8">
            <w:pPr>
              <w:pStyle w:val="afd"/>
              <w:spacing w:after="0"/>
              <w:ind w:left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665FA1">
              <w:rPr>
                <w:rFonts w:ascii="Sylfaen" w:hAnsi="Sylfaen"/>
                <w:sz w:val="18"/>
                <w:szCs w:val="18"/>
                <w:lang w:val="hy-AM"/>
              </w:rPr>
              <w:t>220133330047000</w:t>
            </w:r>
          </w:p>
        </w:tc>
        <w:tc>
          <w:tcPr>
            <w:tcW w:w="3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F65" w:rsidRPr="001771A3" w:rsidRDefault="001771A3" w:rsidP="006F5BC8">
            <w:pPr>
              <w:pStyle w:val="afd"/>
              <w:spacing w:after="0"/>
              <w:ind w:left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06801811</w:t>
            </w:r>
          </w:p>
        </w:tc>
      </w:tr>
      <w:tr w:rsidR="00330F65" w:rsidRPr="0091341C" w:rsidTr="00C5225D">
        <w:trPr>
          <w:trHeight w:val="155"/>
        </w:trPr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</w:tcPr>
          <w:p w:rsidR="00330F65" w:rsidRPr="00AB4796" w:rsidRDefault="00330F65" w:rsidP="006F5BC8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2-72</w:t>
            </w:r>
          </w:p>
        </w:tc>
        <w:tc>
          <w:tcPr>
            <w:tcW w:w="26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3A40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§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</w:t>
            </w:r>
            <w:r>
              <w:rPr>
                <w:rFonts w:ascii="Sylfaen" w:hAnsi="Sylfaen"/>
                <w:b/>
                <w:sz w:val="14"/>
                <w:szCs w:val="14"/>
              </w:rPr>
              <w:t>պարապետ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30F65" w:rsidRPr="00D9262B" w:rsidRDefault="00330F65" w:rsidP="003A40E6">
            <w:pPr>
              <w:pStyle w:val="afd"/>
              <w:spacing w:after="0"/>
              <w:ind w:left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Ք. Վանաձոր Տիգրան Մեծի 79, 091344847</w:t>
            </w:r>
          </w:p>
        </w:tc>
        <w:tc>
          <w:tcPr>
            <w:tcW w:w="28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0F65" w:rsidRPr="00E00021" w:rsidRDefault="00330F65" w:rsidP="003A40E6">
            <w:pPr>
              <w:pStyle w:val="afd"/>
              <w:spacing w:after="0"/>
              <w:ind w:left="0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matevosyan.mxitar@mail.ru</w:t>
            </w:r>
          </w:p>
        </w:tc>
        <w:tc>
          <w:tcPr>
            <w:tcW w:w="281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0F65" w:rsidRPr="00D9262B" w:rsidRDefault="00330F65" w:rsidP="003A40E6">
            <w:pPr>
              <w:pStyle w:val="afd"/>
              <w:spacing w:after="0"/>
              <w:ind w:left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2051422020891001</w:t>
            </w:r>
          </w:p>
        </w:tc>
        <w:tc>
          <w:tcPr>
            <w:tcW w:w="3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F65" w:rsidRPr="00D9262B" w:rsidRDefault="00330F65" w:rsidP="003A40E6">
            <w:pPr>
              <w:pStyle w:val="afd"/>
              <w:spacing w:after="0"/>
              <w:ind w:left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06915002</w:t>
            </w:r>
          </w:p>
        </w:tc>
      </w:tr>
      <w:tr w:rsidR="00330F65" w:rsidRPr="000B512C" w:rsidTr="00C5225D">
        <w:trPr>
          <w:trHeight w:val="288"/>
        </w:trPr>
        <w:tc>
          <w:tcPr>
            <w:tcW w:w="16089" w:type="dxa"/>
            <w:gridSpan w:val="48"/>
            <w:shd w:val="clear" w:color="auto" w:fill="99CCFF"/>
            <w:vAlign w:val="center"/>
          </w:tcPr>
          <w:p w:rsidR="00330F65" w:rsidRPr="000B512C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30F65" w:rsidRPr="00665FA1" w:rsidTr="00C52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0B512C" w:rsidRDefault="00330F65" w:rsidP="006F5BC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B512C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128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7345D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7345D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330F65" w:rsidRPr="00665FA1" w:rsidTr="00C5225D">
        <w:trPr>
          <w:trHeight w:val="288"/>
        </w:trPr>
        <w:tc>
          <w:tcPr>
            <w:tcW w:w="16089" w:type="dxa"/>
            <w:gridSpan w:val="48"/>
            <w:shd w:val="clear" w:color="auto" w:fill="99CCFF"/>
            <w:vAlign w:val="center"/>
          </w:tcPr>
          <w:p w:rsidR="00330F65" w:rsidRPr="005A2A4C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30F65" w:rsidRPr="00665FA1" w:rsidTr="00C5225D">
        <w:trPr>
          <w:trHeight w:val="475"/>
        </w:trPr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30F65" w:rsidRPr="00C522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5225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C5225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տեղեկությունները </w:t>
            </w:r>
          </w:p>
        </w:tc>
        <w:tc>
          <w:tcPr>
            <w:tcW w:w="128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30F65" w:rsidRPr="00C522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30F65" w:rsidRPr="00665FA1" w:rsidTr="00C5225D">
        <w:trPr>
          <w:trHeight w:val="288"/>
        </w:trPr>
        <w:tc>
          <w:tcPr>
            <w:tcW w:w="16089" w:type="dxa"/>
            <w:gridSpan w:val="48"/>
            <w:shd w:val="clear" w:color="auto" w:fill="99CCFF"/>
            <w:vAlign w:val="center"/>
          </w:tcPr>
          <w:p w:rsidR="00330F65" w:rsidRPr="00C522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330F65" w:rsidRPr="00C522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30F65" w:rsidRPr="00665FA1" w:rsidTr="00C5225D">
        <w:trPr>
          <w:trHeight w:val="427"/>
        </w:trPr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C5225D" w:rsidRDefault="00330F65" w:rsidP="006F5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7345D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8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C522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30F65" w:rsidRPr="00665FA1" w:rsidTr="00C5225D">
        <w:trPr>
          <w:trHeight w:val="288"/>
        </w:trPr>
        <w:tc>
          <w:tcPr>
            <w:tcW w:w="1608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F65" w:rsidRPr="00C522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30F65" w:rsidRPr="00665FA1" w:rsidTr="00C5225D">
        <w:trPr>
          <w:trHeight w:val="427"/>
        </w:trPr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C5225D" w:rsidRDefault="00330F65" w:rsidP="006F5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5225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22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128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C522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30F65" w:rsidRPr="00665FA1" w:rsidTr="00C5225D">
        <w:trPr>
          <w:trHeight w:val="288"/>
        </w:trPr>
        <w:tc>
          <w:tcPr>
            <w:tcW w:w="16089" w:type="dxa"/>
            <w:gridSpan w:val="48"/>
            <w:shd w:val="clear" w:color="auto" w:fill="99CCFF"/>
            <w:vAlign w:val="center"/>
          </w:tcPr>
          <w:p w:rsidR="00330F65" w:rsidRPr="00C522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30F65" w:rsidRPr="0017345D" w:rsidTr="00C5225D">
        <w:trPr>
          <w:trHeight w:val="427"/>
        </w:trPr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28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0F65" w:rsidRPr="0017345D" w:rsidTr="00C5225D">
        <w:trPr>
          <w:trHeight w:val="288"/>
        </w:trPr>
        <w:tc>
          <w:tcPr>
            <w:tcW w:w="16089" w:type="dxa"/>
            <w:gridSpan w:val="48"/>
            <w:shd w:val="clear" w:color="auto" w:fill="99CCFF"/>
            <w:vAlign w:val="center"/>
          </w:tcPr>
          <w:p w:rsidR="00330F65" w:rsidRPr="0017345D" w:rsidRDefault="00330F65" w:rsidP="006F5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F65" w:rsidRPr="0017345D" w:rsidTr="00C5225D">
        <w:trPr>
          <w:trHeight w:val="227"/>
        </w:trPr>
        <w:tc>
          <w:tcPr>
            <w:tcW w:w="16089" w:type="dxa"/>
            <w:gridSpan w:val="48"/>
            <w:shd w:val="clear" w:color="auto" w:fill="auto"/>
            <w:vAlign w:val="center"/>
          </w:tcPr>
          <w:p w:rsidR="00330F65" w:rsidRPr="0017345D" w:rsidRDefault="00330F65" w:rsidP="006F5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0F65" w:rsidRPr="0017345D" w:rsidTr="00C5225D">
        <w:trPr>
          <w:trHeight w:val="47"/>
        </w:trPr>
        <w:tc>
          <w:tcPr>
            <w:tcW w:w="43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61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56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F65" w:rsidRPr="0017345D" w:rsidRDefault="00330F65" w:rsidP="006F5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345D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330F65" w:rsidRPr="0017345D" w:rsidTr="00C5225D">
        <w:trPr>
          <w:trHeight w:val="47"/>
        </w:trPr>
        <w:tc>
          <w:tcPr>
            <w:tcW w:w="4310" w:type="dxa"/>
            <w:gridSpan w:val="17"/>
            <w:shd w:val="clear" w:color="auto" w:fill="auto"/>
            <w:vAlign w:val="center"/>
          </w:tcPr>
          <w:p w:rsidR="00330F65" w:rsidRPr="00464A34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Սուսաննա Մաղաքյան</w:t>
            </w:r>
          </w:p>
        </w:tc>
        <w:tc>
          <w:tcPr>
            <w:tcW w:w="6141" w:type="dxa"/>
            <w:gridSpan w:val="23"/>
            <w:shd w:val="clear" w:color="auto" w:fill="auto"/>
            <w:vAlign w:val="center"/>
          </w:tcPr>
          <w:p w:rsidR="00330F65" w:rsidRPr="00464A34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4060156</w:t>
            </w:r>
          </w:p>
        </w:tc>
        <w:tc>
          <w:tcPr>
            <w:tcW w:w="5638" w:type="dxa"/>
            <w:gridSpan w:val="8"/>
            <w:shd w:val="clear" w:color="auto" w:fill="auto"/>
            <w:vAlign w:val="center"/>
          </w:tcPr>
          <w:p w:rsidR="00330F65" w:rsidRPr="00E022D5" w:rsidRDefault="00330F65" w:rsidP="006F5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Susanna.maghakyan@mail.ru</w:t>
            </w:r>
          </w:p>
        </w:tc>
      </w:tr>
    </w:tbl>
    <w:p w:rsidR="00C5225D" w:rsidRPr="0017345D" w:rsidRDefault="00C5225D" w:rsidP="00C522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5225D" w:rsidRPr="00E022D5" w:rsidRDefault="00C5225D" w:rsidP="00C5225D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17345D">
        <w:rPr>
          <w:rFonts w:ascii="Sylfaen" w:hAnsi="Sylfaen" w:cs="Sylfaen"/>
          <w:sz w:val="20"/>
          <w:lang w:val="af-ZA"/>
        </w:rPr>
        <w:t>Պատվիրատու</w:t>
      </w:r>
      <w:r w:rsidRPr="0017345D">
        <w:rPr>
          <w:rFonts w:ascii="Sylfaen" w:hAnsi="Sylfaen"/>
          <w:sz w:val="20"/>
          <w:lang w:val="af-ZA"/>
        </w:rPr>
        <w:t>՝</w:t>
      </w:r>
      <w:r>
        <w:rPr>
          <w:rFonts w:ascii="Arial Armenian" w:hAnsi="Arial Armenian"/>
          <w:sz w:val="20"/>
          <w:lang w:val="af-ZA"/>
        </w:rPr>
        <w:t>§</w:t>
      </w:r>
      <w:r w:rsidR="001771A3">
        <w:rPr>
          <w:rFonts w:ascii="Sylfaen" w:hAnsi="Sylfaen"/>
          <w:sz w:val="20"/>
        </w:rPr>
        <w:t>Դարպաս համայնքի ՆՈՒՀ</w:t>
      </w:r>
      <w:r>
        <w:rPr>
          <w:rFonts w:ascii="Arial Armenian" w:hAnsi="Arial Armenian"/>
          <w:sz w:val="20"/>
          <w:lang w:val="hy-AM"/>
        </w:rPr>
        <w:t>¦</w:t>
      </w:r>
      <w:r w:rsidRPr="00AA42B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 ՀՈԱԿ</w:t>
      </w:r>
    </w:p>
    <w:p w:rsidR="009E3C52" w:rsidRPr="00C5225D" w:rsidRDefault="009E3C52">
      <w:pPr>
        <w:rPr>
          <w:lang w:val="hy-AM"/>
        </w:rPr>
      </w:pPr>
    </w:p>
    <w:sectPr w:rsidR="009E3C52" w:rsidRPr="00C5225D" w:rsidSect="00C52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F60" w:rsidRDefault="00CA3F60" w:rsidP="00C5225D">
      <w:r>
        <w:separator/>
      </w:r>
    </w:p>
  </w:endnote>
  <w:endnote w:type="continuationSeparator" w:id="1">
    <w:p w:rsidR="00CA3F60" w:rsidRDefault="00CA3F60" w:rsidP="00C5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F60" w:rsidRDefault="00CA3F60" w:rsidP="00C5225D">
      <w:r>
        <w:separator/>
      </w:r>
    </w:p>
  </w:footnote>
  <w:footnote w:type="continuationSeparator" w:id="1">
    <w:p w:rsidR="00CA3F60" w:rsidRDefault="00CA3F60" w:rsidP="00C5225D">
      <w:r>
        <w:continuationSeparator/>
      </w:r>
    </w:p>
  </w:footnote>
  <w:footnote w:id="2">
    <w:p w:rsidR="003A40E6" w:rsidRPr="00541A77" w:rsidRDefault="003A40E6" w:rsidP="002A3914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A40E6" w:rsidRPr="002D0BF6" w:rsidRDefault="003A40E6" w:rsidP="002A3914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A40E6" w:rsidRPr="002D0BF6" w:rsidRDefault="003A40E6" w:rsidP="002A3914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A40E6" w:rsidRPr="002A3914" w:rsidRDefault="003A40E6" w:rsidP="00C5225D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2A39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2A39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2A39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2A39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A39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2A39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2A391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2A391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A39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6">
    <w:p w:rsidR="003A40E6" w:rsidRPr="002D0BF6" w:rsidRDefault="003A40E6" w:rsidP="00C5225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47575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A40E6" w:rsidRPr="002D0BF6" w:rsidRDefault="003A40E6" w:rsidP="00C5225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A40E6" w:rsidRPr="00EB00B9" w:rsidRDefault="003A40E6" w:rsidP="00C5225D">
      <w:pPr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9">
    <w:p w:rsidR="003A40E6" w:rsidRPr="002D0BF6" w:rsidRDefault="003A40E6" w:rsidP="00C5225D">
      <w:pP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A40E6" w:rsidRPr="00871366" w:rsidRDefault="003A40E6" w:rsidP="00C5225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A40E6" w:rsidRPr="002D0BF6" w:rsidRDefault="003A40E6" w:rsidP="00C5225D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5D"/>
    <w:rsid w:val="00051AB8"/>
    <w:rsid w:val="00055BF0"/>
    <w:rsid w:val="0006771D"/>
    <w:rsid w:val="000A2C34"/>
    <w:rsid w:val="00104F75"/>
    <w:rsid w:val="00111A65"/>
    <w:rsid w:val="0012443C"/>
    <w:rsid w:val="00155914"/>
    <w:rsid w:val="00167B4F"/>
    <w:rsid w:val="001771A3"/>
    <w:rsid w:val="00181A9B"/>
    <w:rsid w:val="00182F53"/>
    <w:rsid w:val="0018701F"/>
    <w:rsid w:val="00193577"/>
    <w:rsid w:val="00254D8C"/>
    <w:rsid w:val="00261175"/>
    <w:rsid w:val="00266898"/>
    <w:rsid w:val="00275714"/>
    <w:rsid w:val="002A1AF9"/>
    <w:rsid w:val="002A3914"/>
    <w:rsid w:val="002C05F3"/>
    <w:rsid w:val="002E1B58"/>
    <w:rsid w:val="00330F65"/>
    <w:rsid w:val="003A39D3"/>
    <w:rsid w:val="003A40E6"/>
    <w:rsid w:val="003C1727"/>
    <w:rsid w:val="00410359"/>
    <w:rsid w:val="00464A34"/>
    <w:rsid w:val="0047575C"/>
    <w:rsid w:val="004A41C2"/>
    <w:rsid w:val="004D323F"/>
    <w:rsid w:val="004E19B3"/>
    <w:rsid w:val="00500D75"/>
    <w:rsid w:val="00542357"/>
    <w:rsid w:val="0064640A"/>
    <w:rsid w:val="00647C4D"/>
    <w:rsid w:val="00665FA1"/>
    <w:rsid w:val="006B708A"/>
    <w:rsid w:val="006C5024"/>
    <w:rsid w:val="006F5BC8"/>
    <w:rsid w:val="00715736"/>
    <w:rsid w:val="00725769"/>
    <w:rsid w:val="00774AEC"/>
    <w:rsid w:val="00783413"/>
    <w:rsid w:val="007C2ADC"/>
    <w:rsid w:val="008075DB"/>
    <w:rsid w:val="008309DA"/>
    <w:rsid w:val="00861987"/>
    <w:rsid w:val="008C20BD"/>
    <w:rsid w:val="008C7167"/>
    <w:rsid w:val="009972E5"/>
    <w:rsid w:val="009E3C52"/>
    <w:rsid w:val="00A36D08"/>
    <w:rsid w:val="00AC438D"/>
    <w:rsid w:val="00AD6EE0"/>
    <w:rsid w:val="00AF4CDA"/>
    <w:rsid w:val="00B02350"/>
    <w:rsid w:val="00B1169A"/>
    <w:rsid w:val="00B149F2"/>
    <w:rsid w:val="00B729FB"/>
    <w:rsid w:val="00B86D7A"/>
    <w:rsid w:val="00BE17AF"/>
    <w:rsid w:val="00BF54E1"/>
    <w:rsid w:val="00BF653B"/>
    <w:rsid w:val="00C5225D"/>
    <w:rsid w:val="00C7638E"/>
    <w:rsid w:val="00CA3F60"/>
    <w:rsid w:val="00D16189"/>
    <w:rsid w:val="00D22DC1"/>
    <w:rsid w:val="00D438E7"/>
    <w:rsid w:val="00D736B5"/>
    <w:rsid w:val="00D85E64"/>
    <w:rsid w:val="00DA0DD8"/>
    <w:rsid w:val="00DE3530"/>
    <w:rsid w:val="00DF3683"/>
    <w:rsid w:val="00E04AA8"/>
    <w:rsid w:val="00E06665"/>
    <w:rsid w:val="00E32AF2"/>
    <w:rsid w:val="00E56F46"/>
    <w:rsid w:val="00E6593B"/>
    <w:rsid w:val="00EC253B"/>
    <w:rsid w:val="00F03FC2"/>
    <w:rsid w:val="00F11C74"/>
    <w:rsid w:val="00F743E2"/>
    <w:rsid w:val="00FA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5225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5225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522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5225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5225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5225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5225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5225D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5225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25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5225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5225D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5225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5225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5225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5225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5225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5225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5225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5225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5225D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5225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C5225D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522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5225D"/>
    <w:pPr>
      <w:ind w:left="240" w:hanging="240"/>
    </w:pPr>
  </w:style>
  <w:style w:type="paragraph" w:styleId="a5">
    <w:name w:val="header"/>
    <w:basedOn w:val="a"/>
    <w:link w:val="a6"/>
    <w:uiPriority w:val="99"/>
    <w:rsid w:val="00C5225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C5225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5225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522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5225D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5225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C5225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5225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5225D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5225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5225D"/>
  </w:style>
  <w:style w:type="paragraph" w:styleId="ac">
    <w:name w:val="footer"/>
    <w:basedOn w:val="a"/>
    <w:link w:val="ad"/>
    <w:rsid w:val="00C5225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522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uiPriority w:val="99"/>
    <w:semiHidden/>
    <w:rsid w:val="00C522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225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5225D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522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5225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5225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5225D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5225D"/>
    <w:rPr>
      <w:color w:val="0000FF"/>
      <w:u w:val="single"/>
    </w:rPr>
  </w:style>
  <w:style w:type="paragraph" w:styleId="af3">
    <w:name w:val="Block Text"/>
    <w:basedOn w:val="a"/>
    <w:rsid w:val="00C5225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5225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5225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5225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C5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C5225D"/>
    <w:rPr>
      <w:sz w:val="16"/>
      <w:szCs w:val="16"/>
    </w:rPr>
  </w:style>
  <w:style w:type="paragraph" w:styleId="af6">
    <w:name w:val="annotation text"/>
    <w:basedOn w:val="a"/>
    <w:link w:val="af7"/>
    <w:semiHidden/>
    <w:rsid w:val="00C5225D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C522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C5225D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5225D"/>
    <w:rPr>
      <w:b/>
      <w:bCs/>
    </w:rPr>
  </w:style>
  <w:style w:type="paragraph" w:customStyle="1" w:styleId="Char">
    <w:name w:val="Char"/>
    <w:basedOn w:val="a"/>
    <w:semiHidden/>
    <w:rsid w:val="00C5225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C5225D"/>
    <w:rPr>
      <w:vertAlign w:val="superscript"/>
    </w:rPr>
  </w:style>
  <w:style w:type="paragraph" w:styleId="afb">
    <w:name w:val="Normal (Web)"/>
    <w:basedOn w:val="a"/>
    <w:rsid w:val="00C5225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C5225D"/>
    <w:rPr>
      <w:b/>
      <w:bCs/>
    </w:rPr>
  </w:style>
  <w:style w:type="paragraph" w:styleId="afd">
    <w:name w:val="List Paragraph"/>
    <w:basedOn w:val="a"/>
    <w:uiPriority w:val="34"/>
    <w:qFormat/>
    <w:rsid w:val="00C52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746A-81B4-4DC0-AF89-1967865D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19</Pages>
  <Words>8066</Words>
  <Characters>45977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2019-01-23T19:55:00Z</dcterms:created>
  <dcterms:modified xsi:type="dcterms:W3CDTF">2019-01-30T10:01:00Z</dcterms:modified>
</cp:coreProperties>
</file>